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2E1D" w14:textId="195C47BE" w:rsidR="00F409E1" w:rsidRPr="00F409E1" w:rsidRDefault="0029618A" w:rsidP="003664F4">
      <w:pPr>
        <w:pStyle w:val="Title"/>
        <w:jc w:val="center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Academic</w:t>
      </w:r>
      <w:r w:rsidR="00F409E1" w:rsidRPr="00F409E1">
        <w:rPr>
          <w:rFonts w:ascii="Arial Rounded MT Bold" w:hAnsi="Arial Rounded MT Bold"/>
          <w:sz w:val="32"/>
          <w:szCs w:val="32"/>
          <w:u w:val="single"/>
        </w:rPr>
        <w:t xml:space="preserve"> English</w:t>
      </w:r>
      <w:r>
        <w:rPr>
          <w:rFonts w:ascii="Arial Rounded MT Bold" w:hAnsi="Arial Rounded MT Bold"/>
          <w:sz w:val="32"/>
          <w:szCs w:val="32"/>
          <w:u w:val="single"/>
        </w:rPr>
        <w:t xml:space="preserve"> 2</w:t>
      </w:r>
    </w:p>
    <w:p w14:paraId="5BBB8C76" w14:textId="08152528" w:rsidR="003664F4" w:rsidRPr="003220AD" w:rsidRDefault="00FB1E2D" w:rsidP="003220AD">
      <w:pPr>
        <w:pStyle w:val="Subtitle"/>
        <w:jc w:val="center"/>
      </w:pPr>
      <w:r>
        <w:t>English</w:t>
      </w:r>
      <w:r w:rsidR="002D20F2">
        <w:t xml:space="preserve"> Language Development</w:t>
      </w:r>
    </w:p>
    <w:p w14:paraId="1DED5F40" w14:textId="4627C379" w:rsidR="003664F4" w:rsidRPr="003664F4" w:rsidRDefault="003664F4" w:rsidP="003664F4">
      <w:pPr>
        <w:tabs>
          <w:tab w:val="left" w:pos="5760"/>
        </w:tabs>
        <w:rPr>
          <w:rFonts w:ascii="Arial Rounded MT Bold" w:hAnsi="Arial Rounded MT Bold"/>
        </w:rPr>
      </w:pPr>
      <w:r w:rsidRPr="003664F4">
        <w:rPr>
          <w:rFonts w:ascii="Arial Rounded MT Bold" w:hAnsi="Arial Rounded MT Bold"/>
        </w:rPr>
        <w:t>Mr. Linno Roxby</w:t>
      </w:r>
      <w:r w:rsidRPr="003664F4">
        <w:rPr>
          <w:rFonts w:ascii="Arial Rounded MT Bold" w:hAnsi="Arial Rounded MT Bold"/>
        </w:rPr>
        <w:tab/>
        <w:t>Website:</w:t>
      </w:r>
      <w:r w:rsidR="00960F78" w:rsidRPr="00960F78">
        <w:t xml:space="preserve"> </w:t>
      </w:r>
      <w:hyperlink r:id="rId5" w:history="1">
        <w:r w:rsidR="00960F78" w:rsidRPr="00D163D4">
          <w:rPr>
            <w:rStyle w:val="Hyperlink"/>
            <w:rFonts w:ascii="Arial Rounded MT Bold" w:hAnsi="Arial Rounded MT Bold"/>
            <w:sz w:val="21"/>
            <w:szCs w:val="21"/>
          </w:rPr>
          <w:t>www.eldrox.weebly.com</w:t>
        </w:r>
      </w:hyperlink>
    </w:p>
    <w:p w14:paraId="6B4556EE" w14:textId="6183F8EB" w:rsidR="003664F4" w:rsidRPr="003664F4" w:rsidRDefault="003664F4" w:rsidP="003664F4">
      <w:pPr>
        <w:tabs>
          <w:tab w:val="left" w:pos="5760"/>
        </w:tabs>
        <w:rPr>
          <w:rFonts w:ascii="Arial Rounded MT Bold" w:hAnsi="Arial Rounded MT Bold"/>
        </w:rPr>
      </w:pPr>
      <w:r w:rsidRPr="003664F4">
        <w:rPr>
          <w:rFonts w:ascii="Arial Rounded MT Bold" w:hAnsi="Arial Rounded MT Bold"/>
        </w:rPr>
        <w:t>Email:</w:t>
      </w:r>
      <w:r>
        <w:rPr>
          <w:rFonts w:ascii="Arial Rounded MT Bold" w:hAnsi="Arial Rounded MT Bold"/>
        </w:rPr>
        <w:t xml:space="preserve"> </w:t>
      </w:r>
      <w:hyperlink r:id="rId6" w:history="1">
        <w:r w:rsidRPr="00C0390C">
          <w:rPr>
            <w:rStyle w:val="Hyperlink"/>
            <w:rFonts w:ascii="Baskerville Old Face" w:hAnsi="Baskerville Old Face"/>
          </w:rPr>
          <w:t>RoxbyL@issaquah.wednet.edu</w:t>
        </w:r>
      </w:hyperlink>
      <w:r>
        <w:rPr>
          <w:rFonts w:ascii="Baskerville Old Face" w:hAnsi="Baskerville Old Face"/>
        </w:rPr>
        <w:t xml:space="preserve"> </w:t>
      </w:r>
      <w:r w:rsidRPr="003664F4">
        <w:rPr>
          <w:rFonts w:ascii="Arial Rounded MT Bold" w:hAnsi="Arial Rounded MT Bold"/>
        </w:rPr>
        <w:tab/>
        <w:t>School Phone:</w:t>
      </w:r>
      <w:r w:rsidR="00960F78" w:rsidRPr="00960F78">
        <w:rPr>
          <w:rFonts w:ascii="Arial Rounded MT Bold" w:hAnsi="Arial Rounded MT Bold"/>
        </w:rPr>
        <w:t xml:space="preserve"> </w:t>
      </w:r>
      <w:r w:rsidR="00960F78">
        <w:rPr>
          <w:rFonts w:ascii="Arial Rounded MT Bold" w:hAnsi="Arial Rounded MT Bold"/>
        </w:rPr>
        <w:t>425.837.60</w:t>
      </w:r>
      <w:r w:rsidR="00CD1E46">
        <w:rPr>
          <w:rFonts w:ascii="Arial Rounded MT Bold" w:hAnsi="Arial Rounded MT Bold"/>
        </w:rPr>
        <w:t>25</w:t>
      </w:r>
    </w:p>
    <w:p w14:paraId="7637CA18" w14:textId="77777777" w:rsidR="007D450E" w:rsidRDefault="003664F4" w:rsidP="003664F4">
      <w:pPr>
        <w:tabs>
          <w:tab w:val="left" w:pos="5760"/>
        </w:tabs>
        <w:jc w:val="both"/>
        <w:rPr>
          <w:rFonts w:ascii="Baskerville Old Face" w:hAnsi="Baskerville Old Face"/>
        </w:rPr>
      </w:pPr>
      <w:r w:rsidRPr="003664F4">
        <w:rPr>
          <w:rFonts w:ascii="Arial Rounded MT Bold" w:hAnsi="Arial Rounded MT Bold"/>
        </w:rPr>
        <w:t xml:space="preserve">Availability outside of class time: </w:t>
      </w:r>
      <w:r w:rsidRPr="003664F4">
        <w:rPr>
          <w:rFonts w:ascii="Baskerville Old Face" w:hAnsi="Baskerville Old Face"/>
        </w:rPr>
        <w:t>By appointment after school or during NEST time.</w:t>
      </w:r>
      <w:r w:rsidR="00161A39">
        <w:rPr>
          <w:rFonts w:ascii="Baskerville Old Face" w:hAnsi="Baskerville Old Face"/>
        </w:rPr>
        <w:t xml:space="preserve"> Please email me and we can schedule a meeting time.</w:t>
      </w:r>
    </w:p>
    <w:p w14:paraId="720EBCE4" w14:textId="76DBB9B2" w:rsidR="003664F4" w:rsidRPr="00FB01A9" w:rsidRDefault="007D450E" w:rsidP="007D450E">
      <w:pPr>
        <w:tabs>
          <w:tab w:val="left" w:pos="5760"/>
        </w:tabs>
        <w:jc w:val="center"/>
        <w:rPr>
          <w:rFonts w:ascii="Arial Rounded MT Bold" w:hAnsi="Arial Rounded MT Bold"/>
          <w:i/>
          <w:iCs/>
        </w:rPr>
      </w:pPr>
      <w:r w:rsidRPr="00FB01A9">
        <w:rPr>
          <w:rFonts w:ascii="Baskerville Old Face" w:hAnsi="Baskerville Old Face"/>
          <w:b/>
          <w:bCs/>
          <w:i/>
          <w:iCs/>
          <w:sz w:val="20"/>
          <w:szCs w:val="20"/>
        </w:rPr>
        <w:t>Syllabus is subject to change with notice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C66BF9" w14:paraId="2609A8B0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7F922E5D" w14:textId="56B50430" w:rsidR="00C66BF9" w:rsidRDefault="00C66BF9" w:rsidP="00C66BF9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Course Description</w:t>
            </w:r>
          </w:p>
        </w:tc>
      </w:tr>
    </w:tbl>
    <w:p w14:paraId="29FE1CA1" w14:textId="3F36DB78" w:rsidR="003664F4" w:rsidRPr="00D33FF1" w:rsidRDefault="00C66BF9" w:rsidP="003664F4">
      <w:pPr>
        <w:tabs>
          <w:tab w:val="left" w:pos="5760"/>
        </w:tabs>
        <w:jc w:val="both"/>
        <w:rPr>
          <w:rFonts w:ascii="Baskerville Old Face" w:hAnsi="Baskerville Old Face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In this class,</w:t>
      </w:r>
      <w:r w:rsidR="009E0F2E" w:rsidRPr="00D33FF1">
        <w:rPr>
          <w:rFonts w:ascii="Baskerville Old Face" w:hAnsi="Baskerville Old Face"/>
          <w:sz w:val="22"/>
          <w:szCs w:val="22"/>
        </w:rPr>
        <w:t xml:space="preserve"> you will immerse yourself into the development of the English language. You will be</w:t>
      </w:r>
    </w:p>
    <w:p w14:paraId="340F38E3" w14:textId="31A7B6BE" w:rsidR="003664F4" w:rsidRPr="00D33FF1" w:rsidRDefault="00442F05" w:rsidP="009E0F2E">
      <w:p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building</w:t>
      </w:r>
      <w:r w:rsidR="003664F4" w:rsidRPr="00D33FF1">
        <w:rPr>
          <w:rFonts w:ascii="Baskerville Old Face" w:hAnsi="Baskerville Old Face"/>
          <w:sz w:val="22"/>
          <w:szCs w:val="22"/>
        </w:rPr>
        <w:t xml:space="preserve"> READING, WRITING, LISTENING, and SPEAKING skills needed in all content areas</w:t>
      </w:r>
      <w:r w:rsidR="009E0F2E" w:rsidRPr="00D33FF1">
        <w:rPr>
          <w:rFonts w:ascii="Baskerville Old Face" w:hAnsi="Baskerville Old Face"/>
          <w:sz w:val="22"/>
          <w:szCs w:val="22"/>
        </w:rPr>
        <w:t>.</w:t>
      </w:r>
      <w:r w:rsidR="00FB1E2D" w:rsidRPr="00D33FF1">
        <w:rPr>
          <w:rFonts w:ascii="Baskerville Old Face" w:hAnsi="Baskerville Old Face"/>
          <w:sz w:val="22"/>
          <w:szCs w:val="22"/>
        </w:rPr>
        <w:t xml:space="preserve"> </w:t>
      </w:r>
      <w:r w:rsidR="003664F4" w:rsidRPr="00D33FF1">
        <w:rPr>
          <w:rFonts w:ascii="Baskerville Old Face" w:hAnsi="Baskerville Old Face"/>
          <w:sz w:val="22"/>
          <w:szCs w:val="22"/>
        </w:rPr>
        <w:t xml:space="preserve">Discussions, group activities, </w:t>
      </w:r>
      <w:r w:rsidRPr="00D33FF1">
        <w:rPr>
          <w:rFonts w:ascii="Baskerville Old Face" w:hAnsi="Baskerville Old Face"/>
          <w:sz w:val="22"/>
          <w:szCs w:val="22"/>
        </w:rPr>
        <w:t>reading, mini presentations, and writing activities</w:t>
      </w:r>
      <w:r w:rsidR="009E0F2E" w:rsidRPr="00D33FF1">
        <w:rPr>
          <w:rFonts w:ascii="Baskerville Old Face" w:hAnsi="Baskerville Old Face"/>
          <w:sz w:val="22"/>
          <w:szCs w:val="22"/>
        </w:rPr>
        <w:t xml:space="preserve"> are designed to help </w:t>
      </w:r>
      <w:r w:rsidR="00F409E1" w:rsidRPr="00D33FF1">
        <w:rPr>
          <w:rFonts w:ascii="Baskerville Old Face" w:hAnsi="Baskerville Old Face"/>
          <w:sz w:val="22"/>
          <w:szCs w:val="22"/>
        </w:rPr>
        <w:t>lay the foundation for success in core academic classes and self-advocacy</w:t>
      </w:r>
      <w:r w:rsidR="009E0F2E" w:rsidRPr="00D33FF1">
        <w:rPr>
          <w:rFonts w:ascii="Baskerville Old Face" w:hAnsi="Baskerville Old Face"/>
          <w:sz w:val="22"/>
          <w:szCs w:val="22"/>
        </w:rPr>
        <w:t xml:space="preserve"> </w:t>
      </w:r>
    </w:p>
    <w:p w14:paraId="5AC8DF55" w14:textId="284D5B8E" w:rsidR="00FB1E2D" w:rsidRPr="002834A7" w:rsidRDefault="00FB1E2D" w:rsidP="002834A7">
      <w:pPr>
        <w:tabs>
          <w:tab w:val="left" w:pos="5760"/>
        </w:tabs>
        <w:jc w:val="both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34A7" w14:paraId="0CA98B2B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715CB570" w14:textId="05CE5A7D" w:rsidR="002834A7" w:rsidRDefault="002834A7" w:rsidP="002834A7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 Expectations</w:t>
            </w:r>
          </w:p>
        </w:tc>
      </w:tr>
    </w:tbl>
    <w:p w14:paraId="4D43E00F" w14:textId="77777777" w:rsidR="002834A7" w:rsidRPr="00FB01A9" w:rsidRDefault="002834A7" w:rsidP="002834A7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b/>
          <w:bCs/>
          <w:sz w:val="20"/>
          <w:szCs w:val="20"/>
        </w:rPr>
      </w:pPr>
      <w:r w:rsidRPr="00FB01A9">
        <w:rPr>
          <w:rFonts w:ascii="Baskerville Old Face" w:hAnsi="Baskerville Old Face"/>
          <w:b/>
          <w:bCs/>
          <w:sz w:val="20"/>
          <w:szCs w:val="20"/>
        </w:rPr>
        <w:t xml:space="preserve">ENGLISH ONLY! </w:t>
      </w:r>
    </w:p>
    <w:p w14:paraId="3ABE1766" w14:textId="1946ACEE" w:rsidR="002834A7" w:rsidRPr="00FB01A9" w:rsidRDefault="002834A7" w:rsidP="002834A7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 xml:space="preserve">This is an English Development course. You are here to strengthen your English and the best way is to practice, practice, and more practice. </w:t>
      </w:r>
    </w:p>
    <w:p w14:paraId="2F2ECDBD" w14:textId="77777777" w:rsidR="005A027C" w:rsidRPr="00FB01A9" w:rsidRDefault="002834A7" w:rsidP="002834A7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 xml:space="preserve">Be respectful </w:t>
      </w:r>
    </w:p>
    <w:p w14:paraId="51F7253B" w14:textId="4290B0A9" w:rsidR="002834A7" w:rsidRPr="00FB01A9" w:rsidRDefault="002834A7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 xml:space="preserve"> </w:t>
      </w:r>
      <w:r w:rsidR="005A027C" w:rsidRPr="00FB01A9">
        <w:rPr>
          <w:rFonts w:ascii="Baskerville Old Face" w:hAnsi="Baskerville Old Face"/>
          <w:sz w:val="20"/>
          <w:szCs w:val="20"/>
        </w:rPr>
        <w:t xml:space="preserve">Treat everyone with kindness, especially yourself. </w:t>
      </w:r>
    </w:p>
    <w:p w14:paraId="43D623A4" w14:textId="4467CC42" w:rsidR="005A027C" w:rsidRPr="00FB01A9" w:rsidRDefault="005A027C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>Everyone deserves respect as a person.</w:t>
      </w:r>
    </w:p>
    <w:p w14:paraId="70D7835E" w14:textId="39962F9F" w:rsidR="005A027C" w:rsidRPr="00FB01A9" w:rsidRDefault="005A027C" w:rsidP="002834A7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>Be responsible</w:t>
      </w:r>
    </w:p>
    <w:p w14:paraId="071C8598" w14:textId="77777777" w:rsidR="00F409E1" w:rsidRPr="00FB01A9" w:rsidRDefault="00F409E1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>Attend classes on time and ready to participate.</w:t>
      </w:r>
    </w:p>
    <w:p w14:paraId="336230C8" w14:textId="3D9B3A68" w:rsidR="00D74782" w:rsidRPr="00FB01A9" w:rsidRDefault="005A027C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 xml:space="preserve">Your academic progression depends on your effort. </w:t>
      </w:r>
    </w:p>
    <w:p w14:paraId="23C75B71" w14:textId="7921D377" w:rsidR="00BB59DC" w:rsidRPr="00FB01A9" w:rsidRDefault="00BB59DC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>Take ownership of your personal growth.</w:t>
      </w:r>
    </w:p>
    <w:p w14:paraId="71C2CEC3" w14:textId="36668890" w:rsidR="00C472B5" w:rsidRPr="00FB01A9" w:rsidRDefault="00C472B5" w:rsidP="00C472B5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>Honesty</w:t>
      </w:r>
    </w:p>
    <w:p w14:paraId="0D9721C9" w14:textId="61A58A84" w:rsidR="00C472B5" w:rsidRPr="00FB01A9" w:rsidRDefault="00C472B5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>YOUR</w:t>
      </w:r>
      <w:r w:rsidR="00F409E1" w:rsidRPr="00FB01A9">
        <w:rPr>
          <w:rFonts w:ascii="Baskerville Old Face" w:hAnsi="Baskerville Old Face"/>
          <w:sz w:val="20"/>
          <w:szCs w:val="20"/>
        </w:rPr>
        <w:t xml:space="preserve"> OWN</w:t>
      </w:r>
      <w:r w:rsidRPr="00FB01A9">
        <w:rPr>
          <w:rFonts w:ascii="Baskerville Old Face" w:hAnsi="Baskerville Old Face"/>
          <w:sz w:val="20"/>
          <w:szCs w:val="20"/>
        </w:rPr>
        <w:t xml:space="preserve"> WORK ALWAYS!</w:t>
      </w:r>
    </w:p>
    <w:p w14:paraId="5830A761" w14:textId="07DB2A25" w:rsidR="00C472B5" w:rsidRPr="00FB01A9" w:rsidRDefault="00BB59DC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>Plagiarism is “academic dishonesty” and a big “NO, NO”</w:t>
      </w:r>
    </w:p>
    <w:p w14:paraId="26A15E1E" w14:textId="1D99412C" w:rsidR="005A027C" w:rsidRPr="00FB01A9" w:rsidRDefault="005A027C" w:rsidP="005A027C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>Food and Drinks</w:t>
      </w:r>
    </w:p>
    <w:p w14:paraId="1B65E3D1" w14:textId="546D1CF9" w:rsidR="005A027C" w:rsidRPr="00FB01A9" w:rsidRDefault="005A027C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>Eat if you are hungry. (CLEAN UP AFTER YOURSELF!)</w:t>
      </w:r>
    </w:p>
    <w:p w14:paraId="78FD7011" w14:textId="43C4F705" w:rsidR="005A027C" w:rsidRPr="00FB01A9" w:rsidRDefault="005A027C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 xml:space="preserve">Drinks need a </w:t>
      </w:r>
      <w:r w:rsidR="00C472B5" w:rsidRPr="00FB01A9">
        <w:rPr>
          <w:rFonts w:ascii="Baskerville Old Face" w:hAnsi="Baskerville Old Face"/>
          <w:sz w:val="20"/>
          <w:szCs w:val="20"/>
        </w:rPr>
        <w:t>lid,</w:t>
      </w:r>
      <w:r w:rsidRPr="00FB01A9">
        <w:rPr>
          <w:rFonts w:ascii="Baskerville Old Face" w:hAnsi="Baskerville Old Face"/>
          <w:sz w:val="20"/>
          <w:szCs w:val="20"/>
        </w:rPr>
        <w:t xml:space="preserve"> or it does not belong in the class.</w:t>
      </w:r>
    </w:p>
    <w:p w14:paraId="7AD9CE2E" w14:textId="6CF9313E" w:rsidR="005A027C" w:rsidRPr="00FB01A9" w:rsidRDefault="005A027C" w:rsidP="005A027C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>PHONE</w:t>
      </w:r>
    </w:p>
    <w:p w14:paraId="2EE304FF" w14:textId="27988B7E" w:rsidR="005A027C" w:rsidRPr="00FB01A9" w:rsidRDefault="00F409E1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 xml:space="preserve">From BELL to BELL your phones will be </w:t>
      </w:r>
      <w:r w:rsidR="005A027C" w:rsidRPr="00FB01A9">
        <w:rPr>
          <w:rFonts w:ascii="Baskerville Old Face" w:hAnsi="Baskerville Old Face"/>
          <w:sz w:val="20"/>
          <w:szCs w:val="20"/>
        </w:rPr>
        <w:t xml:space="preserve">TURNED OFF and STORED away. </w:t>
      </w:r>
      <w:r w:rsidRPr="00FB01A9">
        <w:rPr>
          <w:rFonts w:ascii="Baskerville Old Face" w:hAnsi="Baskerville Old Face"/>
          <w:sz w:val="20"/>
          <w:szCs w:val="20"/>
        </w:rPr>
        <w:t>This i</w:t>
      </w:r>
      <w:r w:rsidR="005A027C" w:rsidRPr="00FB01A9">
        <w:rPr>
          <w:rFonts w:ascii="Baskerville Old Face" w:hAnsi="Baskerville Old Face"/>
          <w:sz w:val="20"/>
          <w:szCs w:val="20"/>
        </w:rPr>
        <w:t>nclud</w:t>
      </w:r>
      <w:r w:rsidRPr="00FB01A9">
        <w:rPr>
          <w:rFonts w:ascii="Baskerville Old Face" w:hAnsi="Baskerville Old Face"/>
          <w:sz w:val="20"/>
          <w:szCs w:val="20"/>
        </w:rPr>
        <w:t>es</w:t>
      </w:r>
      <w:r w:rsidR="005A027C" w:rsidRPr="00FB01A9">
        <w:rPr>
          <w:rFonts w:ascii="Baskerville Old Face" w:hAnsi="Baskerville Old Face"/>
          <w:sz w:val="20"/>
          <w:szCs w:val="20"/>
        </w:rPr>
        <w:t xml:space="preserve"> EAR BUDZ</w:t>
      </w:r>
      <w:r w:rsidRPr="00FB01A9">
        <w:rPr>
          <w:rFonts w:ascii="Baskerville Old Face" w:hAnsi="Baskerville Old Face"/>
          <w:sz w:val="20"/>
          <w:szCs w:val="20"/>
        </w:rPr>
        <w:t xml:space="preserve"> / </w:t>
      </w:r>
      <w:r w:rsidR="00FB01A9" w:rsidRPr="00FB01A9">
        <w:rPr>
          <w:rFonts w:ascii="Baskerville Old Face" w:hAnsi="Baskerville Old Face"/>
          <w:sz w:val="20"/>
          <w:szCs w:val="20"/>
        </w:rPr>
        <w:t>Earphones</w:t>
      </w:r>
      <w:bookmarkStart w:id="0" w:name="_GoBack"/>
      <w:bookmarkEnd w:id="0"/>
      <w:r w:rsidR="005A027C" w:rsidRPr="00FB01A9">
        <w:rPr>
          <w:rFonts w:ascii="Baskerville Old Face" w:hAnsi="Baskerville Old Face"/>
          <w:sz w:val="20"/>
          <w:szCs w:val="20"/>
        </w:rPr>
        <w:t>.</w:t>
      </w:r>
    </w:p>
    <w:p w14:paraId="12E1AF97" w14:textId="40BA0DE0" w:rsidR="005A027C" w:rsidRPr="00FB01A9" w:rsidRDefault="005A027C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b/>
          <w:bCs/>
          <w:sz w:val="20"/>
          <w:szCs w:val="20"/>
          <w:u w:val="single"/>
        </w:rPr>
      </w:pPr>
      <w:r w:rsidRPr="00FB01A9">
        <w:rPr>
          <w:rFonts w:ascii="Baskerville Old Face" w:hAnsi="Baskerville Old Face"/>
          <w:b/>
          <w:bCs/>
          <w:sz w:val="20"/>
          <w:szCs w:val="20"/>
          <w:u w:val="single"/>
        </w:rPr>
        <w:t>EXCEPT</w:t>
      </w:r>
      <w:r w:rsidR="00F409E1" w:rsidRPr="00FB01A9">
        <w:rPr>
          <w:rFonts w:ascii="Baskerville Old Face" w:hAnsi="Baskerville Old Face"/>
          <w:b/>
          <w:bCs/>
          <w:sz w:val="20"/>
          <w:szCs w:val="20"/>
          <w:u w:val="single"/>
        </w:rPr>
        <w:t>ION</w:t>
      </w:r>
    </w:p>
    <w:p w14:paraId="006EF48D" w14:textId="61BFB554" w:rsidR="005A027C" w:rsidRPr="00FB01A9" w:rsidRDefault="005A027C" w:rsidP="005A027C">
      <w:pPr>
        <w:pStyle w:val="ListParagraph"/>
        <w:numPr>
          <w:ilvl w:val="2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FB01A9">
        <w:rPr>
          <w:rFonts w:ascii="Baskerville Old Face" w:hAnsi="Baskerville Old Face"/>
          <w:sz w:val="20"/>
          <w:szCs w:val="20"/>
        </w:rPr>
        <w:t>For Educational Tasks</w:t>
      </w:r>
      <w:r w:rsidR="00F409E1" w:rsidRPr="00FB01A9">
        <w:rPr>
          <w:rFonts w:ascii="Baskerville Old Face" w:hAnsi="Baskerville Old Face"/>
          <w:sz w:val="20"/>
          <w:szCs w:val="20"/>
        </w:rPr>
        <w:t xml:space="preserve"> given by ME</w:t>
      </w:r>
      <w:r w:rsidR="00D33FF1" w:rsidRPr="00FB01A9">
        <w:rPr>
          <w:rFonts w:ascii="Baskerville Old Face" w:hAnsi="Baskerville Old Face"/>
          <w:sz w:val="20"/>
          <w:szCs w:val="20"/>
        </w:rPr>
        <w:t>.</w:t>
      </w:r>
    </w:p>
    <w:p w14:paraId="415DE3FA" w14:textId="77777777" w:rsidR="002834A7" w:rsidRDefault="002834A7" w:rsidP="00FB1E2D">
      <w:pPr>
        <w:tabs>
          <w:tab w:val="left" w:pos="5760"/>
        </w:tabs>
        <w:jc w:val="both"/>
        <w:rPr>
          <w:rFonts w:ascii="Arial Rounded MT Bold" w:hAnsi="Arial Rounded MT Bol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E0F2E" w14:paraId="6698D851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140A34D0" w14:textId="270C0BB8" w:rsidR="009E0F2E" w:rsidRDefault="009E0F2E" w:rsidP="009E0F2E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Instructional Materials</w:t>
            </w:r>
          </w:p>
        </w:tc>
      </w:tr>
    </w:tbl>
    <w:p w14:paraId="082A49B9" w14:textId="4E823F6F" w:rsidR="009E0F2E" w:rsidRPr="00D33FF1" w:rsidRDefault="009E0F2E" w:rsidP="00FB1E2D">
      <w:pPr>
        <w:tabs>
          <w:tab w:val="left" w:pos="5760"/>
        </w:tabs>
        <w:jc w:val="both"/>
        <w:rPr>
          <w:rFonts w:ascii="Baskerville Old Face" w:hAnsi="Baskerville Old Face"/>
          <w:sz w:val="22"/>
          <w:szCs w:val="22"/>
        </w:rPr>
      </w:pPr>
      <w:r w:rsidRPr="00D33FF1">
        <w:rPr>
          <w:rFonts w:ascii="Baskerville Old Face" w:hAnsi="Baskerville Old Face"/>
          <w:b/>
          <w:bCs/>
          <w:sz w:val="22"/>
          <w:szCs w:val="22"/>
        </w:rPr>
        <w:t>Textbook</w:t>
      </w:r>
      <w:r w:rsidRPr="00D33FF1">
        <w:rPr>
          <w:rFonts w:ascii="Baskerville Old Face" w:hAnsi="Baskerville Old Face"/>
          <w:sz w:val="22"/>
          <w:szCs w:val="22"/>
        </w:rPr>
        <w:t xml:space="preserve">: Edge: </w:t>
      </w:r>
      <w:r w:rsidR="00FB01A9">
        <w:rPr>
          <w:rFonts w:ascii="Baskerville Old Face" w:hAnsi="Baskerville Old Face"/>
          <w:sz w:val="22"/>
          <w:szCs w:val="22"/>
        </w:rPr>
        <w:t>BLUE</w:t>
      </w:r>
    </w:p>
    <w:p w14:paraId="6F6FFD0B" w14:textId="7D95DB34" w:rsidR="009E0F2E" w:rsidRPr="00D33FF1" w:rsidRDefault="009E0F2E" w:rsidP="00FB1E2D">
      <w:pPr>
        <w:tabs>
          <w:tab w:val="left" w:pos="5760"/>
        </w:tabs>
        <w:jc w:val="both"/>
        <w:rPr>
          <w:rFonts w:ascii="Baskerville Old Face" w:hAnsi="Baskerville Old Face"/>
          <w:sz w:val="22"/>
          <w:szCs w:val="22"/>
        </w:rPr>
      </w:pPr>
      <w:r w:rsidRPr="00D33FF1">
        <w:rPr>
          <w:rFonts w:ascii="Baskerville Old Face" w:hAnsi="Baskerville Old Face"/>
          <w:b/>
          <w:bCs/>
          <w:sz w:val="22"/>
          <w:szCs w:val="22"/>
        </w:rPr>
        <w:t>Workbook</w:t>
      </w:r>
      <w:r w:rsidRPr="00D33FF1">
        <w:rPr>
          <w:rFonts w:ascii="Baskerville Old Face" w:hAnsi="Baskerville Old Face"/>
          <w:sz w:val="22"/>
          <w:szCs w:val="22"/>
        </w:rPr>
        <w:t xml:space="preserve">: Edge: </w:t>
      </w:r>
      <w:r w:rsidR="00FB01A9">
        <w:rPr>
          <w:rFonts w:ascii="Baskerville Old Face" w:hAnsi="Baskerville Old Face"/>
          <w:sz w:val="22"/>
          <w:szCs w:val="22"/>
        </w:rPr>
        <w:t>BLUE</w:t>
      </w:r>
    </w:p>
    <w:p w14:paraId="6267AEC9" w14:textId="27E5E324" w:rsidR="009E0F2E" w:rsidRPr="00D33FF1" w:rsidRDefault="009E0F2E" w:rsidP="00FB1E2D">
      <w:pPr>
        <w:tabs>
          <w:tab w:val="left" w:pos="5760"/>
        </w:tabs>
        <w:jc w:val="both"/>
        <w:rPr>
          <w:rFonts w:ascii="Baskerville Old Face" w:hAnsi="Baskerville Old Face"/>
          <w:sz w:val="22"/>
          <w:szCs w:val="22"/>
        </w:rPr>
      </w:pPr>
      <w:r w:rsidRPr="00D33FF1">
        <w:rPr>
          <w:rFonts w:ascii="Baskerville Old Face" w:hAnsi="Baskerville Old Face"/>
          <w:b/>
          <w:bCs/>
          <w:sz w:val="22"/>
          <w:szCs w:val="22"/>
        </w:rPr>
        <w:t>Other Sources:</w:t>
      </w:r>
      <w:r w:rsidRPr="00D33FF1">
        <w:rPr>
          <w:rFonts w:ascii="Baskerville Old Face" w:hAnsi="Baskerville Old Face"/>
          <w:sz w:val="22"/>
          <w:szCs w:val="22"/>
        </w:rPr>
        <w:t xml:space="preserve"> A variety of education websites, novels, magazines, school resources, etc.</w:t>
      </w:r>
    </w:p>
    <w:p w14:paraId="0D463F20" w14:textId="5AF07535" w:rsidR="009E0F2E" w:rsidRDefault="009E0F2E" w:rsidP="00FB1E2D">
      <w:pPr>
        <w:tabs>
          <w:tab w:val="left" w:pos="5760"/>
        </w:tabs>
        <w:jc w:val="both"/>
        <w:rPr>
          <w:rFonts w:ascii="Arial Rounded MT Bold" w:hAnsi="Arial Rounded MT Bol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E0F2E" w14:paraId="70836304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45F559D0" w14:textId="65DA96FB" w:rsidR="009E0F2E" w:rsidRDefault="009E0F2E" w:rsidP="009E0F2E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Supplies:</w:t>
            </w:r>
          </w:p>
        </w:tc>
      </w:tr>
    </w:tbl>
    <w:p w14:paraId="55CD5023" w14:textId="77777777" w:rsidR="009E0F2E" w:rsidRDefault="009E0F2E" w:rsidP="00FB1E2D">
      <w:pPr>
        <w:tabs>
          <w:tab w:val="left" w:pos="5760"/>
        </w:tabs>
        <w:jc w:val="both"/>
        <w:rPr>
          <w:rFonts w:ascii="Arial Rounded MT Bold" w:hAnsi="Arial Rounded MT Bold"/>
        </w:rPr>
      </w:pPr>
    </w:p>
    <w:p w14:paraId="529B2A12" w14:textId="5FEDD9E4" w:rsidR="00FB1E2D" w:rsidRPr="00D33FF1" w:rsidRDefault="00FB1E2D" w:rsidP="00FB1E2D">
      <w:pPr>
        <w:pStyle w:val="ListParagraph"/>
        <w:numPr>
          <w:ilvl w:val="0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Writing utensils</w:t>
      </w:r>
    </w:p>
    <w:p w14:paraId="42CCF564" w14:textId="5804873F" w:rsidR="00FB1E2D" w:rsidRPr="00D33FF1" w:rsidRDefault="00FB1E2D" w:rsidP="00FB1E2D">
      <w:pPr>
        <w:pStyle w:val="ListParagraph"/>
        <w:numPr>
          <w:ilvl w:val="1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Pencil</w:t>
      </w:r>
    </w:p>
    <w:p w14:paraId="603F122A" w14:textId="2D23CF0A" w:rsidR="00FB1E2D" w:rsidRPr="00D33FF1" w:rsidRDefault="00FB1E2D" w:rsidP="00FB1E2D">
      <w:pPr>
        <w:pStyle w:val="ListParagraph"/>
        <w:numPr>
          <w:ilvl w:val="1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Pen</w:t>
      </w:r>
    </w:p>
    <w:p w14:paraId="7800E4C1" w14:textId="3A0C1F2A" w:rsidR="00FB1E2D" w:rsidRPr="00D33FF1" w:rsidRDefault="00FB1E2D" w:rsidP="00FB1E2D">
      <w:pPr>
        <w:pStyle w:val="ListParagraph"/>
        <w:numPr>
          <w:ilvl w:val="1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Highlighters</w:t>
      </w:r>
    </w:p>
    <w:p w14:paraId="520C2D2E" w14:textId="6BB3B851" w:rsidR="00F409E1" w:rsidRPr="00D33FF1" w:rsidRDefault="00FB1E2D" w:rsidP="00F409E1">
      <w:pPr>
        <w:pStyle w:val="ListParagraph"/>
        <w:numPr>
          <w:ilvl w:val="0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Lined paper</w:t>
      </w:r>
      <w:r w:rsidR="00F409E1" w:rsidRPr="00D33FF1">
        <w:rPr>
          <w:rFonts w:ascii="Baskerville Old Face" w:hAnsi="Baskerville Old Face"/>
          <w:sz w:val="22"/>
          <w:szCs w:val="22"/>
        </w:rPr>
        <w:t>, loose-leaf paper</w:t>
      </w:r>
    </w:p>
    <w:p w14:paraId="7EF8B282" w14:textId="18C7768B" w:rsidR="002D20F2" w:rsidRPr="00D33FF1" w:rsidRDefault="00161A39" w:rsidP="00FB1E2D">
      <w:pPr>
        <w:pStyle w:val="ListParagraph"/>
        <w:numPr>
          <w:ilvl w:val="0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A</w:t>
      </w:r>
      <w:r w:rsidR="002D20F2" w:rsidRPr="00D33FF1">
        <w:rPr>
          <w:rFonts w:ascii="Baskerville Old Face" w:hAnsi="Baskerville Old Face"/>
          <w:sz w:val="22"/>
          <w:szCs w:val="22"/>
        </w:rPr>
        <w:t xml:space="preserve"> </w:t>
      </w:r>
      <w:r w:rsidRPr="00D33FF1">
        <w:rPr>
          <w:rFonts w:ascii="Baskerville Old Face" w:hAnsi="Baskerville Old Face"/>
          <w:sz w:val="22"/>
          <w:szCs w:val="22"/>
        </w:rPr>
        <w:t>b</w:t>
      </w:r>
      <w:r w:rsidR="002D20F2" w:rsidRPr="00D33FF1">
        <w:rPr>
          <w:rFonts w:ascii="Baskerville Old Face" w:hAnsi="Baskerville Old Face"/>
          <w:sz w:val="22"/>
          <w:szCs w:val="22"/>
        </w:rPr>
        <w:t>inder or section of a binder devoted and labeled as English Language Development.</w:t>
      </w:r>
    </w:p>
    <w:p w14:paraId="6873DEDB" w14:textId="3FF807CB" w:rsidR="003664F4" w:rsidRDefault="003664F4" w:rsidP="003664F4">
      <w:pPr>
        <w:tabs>
          <w:tab w:val="left" w:pos="5760"/>
        </w:tabs>
        <w:jc w:val="both"/>
        <w:rPr>
          <w:rFonts w:ascii="Arial Rounded MT Bold" w:hAnsi="Arial Rounded MT Bol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ED580B" w14:paraId="462E942A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263B2607" w14:textId="28635582" w:rsidR="00ED580B" w:rsidRDefault="00ED580B" w:rsidP="00ED580B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 w:rsidRPr="007E2C62">
              <w:rPr>
                <w:rFonts w:ascii="Arial Rounded MT Bold" w:hAnsi="Arial Rounded MT Bold"/>
                <w:shd w:val="clear" w:color="auto" w:fill="D9D9D9" w:themeFill="background1" w:themeFillShade="D9"/>
              </w:rPr>
              <w:lastRenderedPageBreak/>
              <w:t>Grading</w:t>
            </w:r>
            <w:r>
              <w:rPr>
                <w:rFonts w:ascii="Arial Rounded MT Bold" w:hAnsi="Arial Rounded MT Bold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2442" w14:paraId="46AC7430" w14:textId="77777777" w:rsidTr="007E2C62">
        <w:tc>
          <w:tcPr>
            <w:tcW w:w="9350" w:type="dxa"/>
            <w:gridSpan w:val="4"/>
            <w:shd w:val="clear" w:color="auto" w:fill="BDD6EE" w:themeFill="accent5" w:themeFillTint="66"/>
          </w:tcPr>
          <w:p w14:paraId="47C75FA1" w14:textId="5411F663" w:rsidR="003D2442" w:rsidRDefault="003D2442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Grading </w:t>
            </w:r>
            <w:r w:rsidR="00F409E1">
              <w:rPr>
                <w:rFonts w:ascii="Arial Rounded MT Bold" w:hAnsi="Arial Rounded MT Bold"/>
              </w:rPr>
              <w:t>Categories</w:t>
            </w:r>
            <w:r>
              <w:rPr>
                <w:rFonts w:ascii="Arial Rounded MT Bold" w:hAnsi="Arial Rounded MT Bold"/>
              </w:rPr>
              <w:t>:</w:t>
            </w:r>
          </w:p>
        </w:tc>
      </w:tr>
      <w:tr w:rsidR="003D2442" w14:paraId="7971C92E" w14:textId="77777777" w:rsidTr="005B2B24">
        <w:tc>
          <w:tcPr>
            <w:tcW w:w="2337" w:type="dxa"/>
            <w:shd w:val="clear" w:color="auto" w:fill="FFF2CC" w:themeFill="accent4" w:themeFillTint="33"/>
          </w:tcPr>
          <w:p w14:paraId="6EC599A4" w14:textId="71FCB3FF" w:rsidR="003D2442" w:rsidRDefault="007725E0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Participation</w:t>
            </w:r>
          </w:p>
          <w:p w14:paraId="60F220F7" w14:textId="719C893F" w:rsidR="002834A7" w:rsidRDefault="007725E0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 w:rsidR="00F409E1">
              <w:rPr>
                <w:rFonts w:ascii="Arial Rounded MT Bold" w:hAnsi="Arial Rounded MT Bold"/>
              </w:rPr>
              <w:t>5</w:t>
            </w:r>
            <w:r w:rsidR="002834A7">
              <w:rPr>
                <w:rFonts w:ascii="Arial Rounded MT Bold" w:hAnsi="Arial Rounded MT Bold"/>
              </w:rPr>
              <w:t>%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14:paraId="560B239E" w14:textId="77777777" w:rsidR="003D2442" w:rsidRDefault="003D2442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Assignments</w:t>
            </w:r>
          </w:p>
          <w:p w14:paraId="43E7812B" w14:textId="4BF1491A" w:rsidR="002834A7" w:rsidRDefault="007725E0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 w:rsidR="00F409E1">
              <w:rPr>
                <w:rFonts w:ascii="Arial Rounded MT Bold" w:hAnsi="Arial Rounded MT Bold"/>
              </w:rPr>
              <w:t>5</w:t>
            </w:r>
            <w:r w:rsidR="002834A7">
              <w:rPr>
                <w:rFonts w:ascii="Arial Rounded MT Bold" w:hAnsi="Arial Rounded MT Bold"/>
              </w:rPr>
              <w:t>%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14:paraId="4F16BF52" w14:textId="1FD76D9B" w:rsidR="003D2442" w:rsidRDefault="00F409E1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Academic habits</w:t>
            </w:r>
          </w:p>
          <w:p w14:paraId="23531581" w14:textId="2EC3B37F" w:rsidR="002834A7" w:rsidRDefault="00F409E1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 w:rsidR="002834A7">
              <w:rPr>
                <w:rFonts w:ascii="Arial Rounded MT Bold" w:hAnsi="Arial Rounded MT Bold"/>
              </w:rPr>
              <w:t>0%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1E48D2C5" w14:textId="77777777" w:rsidR="003D2442" w:rsidRDefault="003D2442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Assessments</w:t>
            </w:r>
          </w:p>
          <w:p w14:paraId="456CC942" w14:textId="322C482F" w:rsidR="002834A7" w:rsidRDefault="00F409E1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  <w:r w:rsidR="002834A7">
              <w:rPr>
                <w:rFonts w:ascii="Arial Rounded MT Bold" w:hAnsi="Arial Rounded MT Bold"/>
              </w:rPr>
              <w:t>%</w:t>
            </w:r>
          </w:p>
        </w:tc>
      </w:tr>
      <w:tr w:rsidR="003D2442" w14:paraId="5F0D53BE" w14:textId="77777777" w:rsidTr="005B2B24">
        <w:tc>
          <w:tcPr>
            <w:tcW w:w="2337" w:type="dxa"/>
          </w:tcPr>
          <w:p w14:paraId="176FE158" w14:textId="77777777" w:rsidR="007725E0" w:rsidRPr="00FB01A9" w:rsidRDefault="007725E0" w:rsidP="007725E0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Attendance</w:t>
            </w:r>
          </w:p>
          <w:p w14:paraId="3A249A87" w14:textId="77777777" w:rsidR="007725E0" w:rsidRPr="00FB01A9" w:rsidRDefault="007725E0" w:rsidP="007725E0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Engagement</w:t>
            </w:r>
          </w:p>
          <w:p w14:paraId="2948F14E" w14:textId="77777777" w:rsidR="007725E0" w:rsidRPr="00FB01A9" w:rsidRDefault="007725E0" w:rsidP="007725E0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Attitude</w:t>
            </w:r>
          </w:p>
          <w:p w14:paraId="60BA4A02" w14:textId="77777777" w:rsidR="00FA6181" w:rsidRPr="00FB01A9" w:rsidRDefault="00FA6181" w:rsidP="00FA6181">
            <w:pPr>
              <w:pStyle w:val="ListParagraph"/>
              <w:numPr>
                <w:ilvl w:val="0"/>
                <w:numId w:val="5"/>
              </w:numPr>
              <w:ind w:left="347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Self-advocacy</w:t>
            </w:r>
          </w:p>
          <w:p w14:paraId="1D3FF29B" w14:textId="2589C8FD" w:rsidR="003D2442" w:rsidRPr="00FB01A9" w:rsidRDefault="00FA6181" w:rsidP="00FA6181">
            <w:pPr>
              <w:pStyle w:val="ListParagraph"/>
              <w:numPr>
                <w:ilvl w:val="0"/>
                <w:numId w:val="5"/>
              </w:numPr>
              <w:ind w:left="347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 xml:space="preserve">Class discussion </w:t>
            </w:r>
          </w:p>
        </w:tc>
        <w:tc>
          <w:tcPr>
            <w:tcW w:w="2337" w:type="dxa"/>
          </w:tcPr>
          <w:p w14:paraId="2667D592" w14:textId="77777777" w:rsidR="003D2442" w:rsidRPr="00FB01A9" w:rsidRDefault="003D2442" w:rsidP="003D244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Quality of Work</w:t>
            </w:r>
          </w:p>
          <w:p w14:paraId="3BCE4103" w14:textId="77777777" w:rsidR="003D2442" w:rsidRPr="00FB01A9" w:rsidRDefault="003D2442" w:rsidP="003D244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Progress to mastery</w:t>
            </w:r>
          </w:p>
          <w:p w14:paraId="394AF8C1" w14:textId="12658CEE" w:rsidR="00FA6181" w:rsidRPr="00FB01A9" w:rsidRDefault="00FA6181" w:rsidP="00D33F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8309F2B" w14:textId="77777777" w:rsidR="00F409E1" w:rsidRPr="00FB01A9" w:rsidRDefault="00F409E1" w:rsidP="00F409E1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Completion grades</w:t>
            </w:r>
          </w:p>
          <w:p w14:paraId="0C35D2CB" w14:textId="16C92686" w:rsidR="00F409E1" w:rsidRPr="00FB01A9" w:rsidRDefault="00F409E1" w:rsidP="00F409E1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Reflects timely completion and use of class time</w:t>
            </w:r>
          </w:p>
        </w:tc>
        <w:tc>
          <w:tcPr>
            <w:tcW w:w="2338" w:type="dxa"/>
            <w:shd w:val="clear" w:color="auto" w:fill="auto"/>
          </w:tcPr>
          <w:p w14:paraId="7095BD9A" w14:textId="0E808A80" w:rsidR="00D33FF1" w:rsidRPr="00FB01A9" w:rsidRDefault="00D33FF1" w:rsidP="00D33FF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 xml:space="preserve">Evaluative </w:t>
            </w:r>
          </w:p>
          <w:p w14:paraId="744E125C" w14:textId="77777777" w:rsidR="00D33FF1" w:rsidRPr="00FB01A9" w:rsidRDefault="00D33FF1" w:rsidP="00D33F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5D23D372" w14:textId="675630A9" w:rsidR="00D33FF1" w:rsidRPr="00FB01A9" w:rsidRDefault="00D33FF1" w:rsidP="00D33FF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Summative:</w:t>
            </w:r>
          </w:p>
          <w:p w14:paraId="48480EF9" w14:textId="3CA93E6A" w:rsidR="003D2442" w:rsidRPr="00FB01A9" w:rsidRDefault="003D2442" w:rsidP="003D2442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Quizzes</w:t>
            </w:r>
          </w:p>
          <w:p w14:paraId="3C2864B3" w14:textId="60F59413" w:rsidR="007725E0" w:rsidRPr="00FB01A9" w:rsidRDefault="007725E0" w:rsidP="003D2442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Unit Tests</w:t>
            </w:r>
          </w:p>
          <w:p w14:paraId="27A28488" w14:textId="1D756820" w:rsidR="003D2442" w:rsidRPr="00FB01A9" w:rsidRDefault="003D2442" w:rsidP="003D2442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Projects</w:t>
            </w:r>
          </w:p>
          <w:p w14:paraId="2C59DBA7" w14:textId="77777777" w:rsidR="003D2442" w:rsidRPr="00FB01A9" w:rsidRDefault="003D2442" w:rsidP="003D2442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Presentations</w:t>
            </w:r>
          </w:p>
          <w:p w14:paraId="07E45E96" w14:textId="13ACA842" w:rsidR="00D33FF1" w:rsidRPr="00FB01A9" w:rsidRDefault="003D2442" w:rsidP="00D33FF1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Essays</w:t>
            </w:r>
          </w:p>
        </w:tc>
      </w:tr>
    </w:tbl>
    <w:p w14:paraId="1E89A2AE" w14:textId="77777777" w:rsidR="00C472B5" w:rsidRDefault="00C472B5" w:rsidP="00C472B5">
      <w:pPr>
        <w:rPr>
          <w:rFonts w:ascii="Arial Rounded MT Bold" w:hAnsi="Arial Rounded MT Bold"/>
        </w:rPr>
      </w:pPr>
    </w:p>
    <w:p w14:paraId="31702D66" w14:textId="319368B7" w:rsidR="00C472B5" w:rsidRDefault="00C472B5" w:rsidP="00C472B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238"/>
        <w:gridCol w:w="529"/>
        <w:gridCol w:w="1392"/>
        <w:gridCol w:w="534"/>
        <w:gridCol w:w="1322"/>
        <w:gridCol w:w="563"/>
        <w:gridCol w:w="1289"/>
        <w:gridCol w:w="424"/>
        <w:gridCol w:w="1434"/>
      </w:tblGrid>
      <w:tr w:rsidR="00ED7776" w14:paraId="1BE87D5D" w14:textId="77777777" w:rsidTr="00ED7776">
        <w:tc>
          <w:tcPr>
            <w:tcW w:w="9350" w:type="dxa"/>
            <w:gridSpan w:val="10"/>
            <w:shd w:val="clear" w:color="auto" w:fill="E7E6E6" w:themeFill="background2"/>
          </w:tcPr>
          <w:p w14:paraId="20774D98" w14:textId="4C6B2A30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Grading Scale:</w:t>
            </w:r>
          </w:p>
        </w:tc>
      </w:tr>
      <w:tr w:rsidR="00FB01A9" w14:paraId="3CB7908E" w14:textId="77777777" w:rsidTr="00FB01A9">
        <w:tc>
          <w:tcPr>
            <w:tcW w:w="1863" w:type="dxa"/>
            <w:gridSpan w:val="2"/>
            <w:shd w:val="clear" w:color="auto" w:fill="D9E2F3" w:themeFill="accent1" w:themeFillTint="33"/>
          </w:tcPr>
          <w:p w14:paraId="7F190EA0" w14:textId="77777777" w:rsidR="00FB01A9" w:rsidRPr="00FB01A9" w:rsidRDefault="00FB01A9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Exemplifies</w:t>
            </w:r>
          </w:p>
          <w:p w14:paraId="6CDF8186" w14:textId="7F530F93" w:rsidR="00FB01A9" w:rsidRPr="00FB01A9" w:rsidRDefault="00FB01A9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  <w:shd w:val="clear" w:color="auto" w:fill="E2EFD9" w:themeFill="accent6" w:themeFillTint="33"/>
          </w:tcPr>
          <w:p w14:paraId="25091FDE" w14:textId="77777777" w:rsidR="00FB01A9" w:rsidRPr="00FB01A9" w:rsidRDefault="00FB01A9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Proficient</w:t>
            </w:r>
          </w:p>
          <w:p w14:paraId="1971990B" w14:textId="6A1854F9" w:rsidR="00FB01A9" w:rsidRPr="00FB01A9" w:rsidRDefault="00FB01A9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4</w:t>
            </w:r>
          </w:p>
        </w:tc>
        <w:tc>
          <w:tcPr>
            <w:tcW w:w="1853" w:type="dxa"/>
            <w:gridSpan w:val="2"/>
            <w:shd w:val="clear" w:color="auto" w:fill="FFF2CC" w:themeFill="accent4" w:themeFillTint="33"/>
          </w:tcPr>
          <w:p w14:paraId="60464D47" w14:textId="77777777" w:rsidR="00FB01A9" w:rsidRPr="00FB01A9" w:rsidRDefault="00FB01A9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Progressing</w:t>
            </w:r>
          </w:p>
          <w:p w14:paraId="22D14A18" w14:textId="040F792F" w:rsidR="00FB01A9" w:rsidRPr="00FB01A9" w:rsidRDefault="00FB01A9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3</w:t>
            </w:r>
          </w:p>
        </w:tc>
        <w:tc>
          <w:tcPr>
            <w:tcW w:w="1853" w:type="dxa"/>
            <w:gridSpan w:val="2"/>
            <w:shd w:val="clear" w:color="auto" w:fill="FFC000" w:themeFill="accent4"/>
          </w:tcPr>
          <w:p w14:paraId="42C65C5A" w14:textId="77777777" w:rsidR="00FB01A9" w:rsidRPr="00FB01A9" w:rsidRDefault="00FB01A9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Developing</w:t>
            </w:r>
          </w:p>
          <w:p w14:paraId="791DB8FE" w14:textId="4ED1C3A8" w:rsidR="00FB01A9" w:rsidRPr="00FB01A9" w:rsidRDefault="00FB01A9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2</w:t>
            </w:r>
          </w:p>
        </w:tc>
        <w:tc>
          <w:tcPr>
            <w:tcW w:w="1859" w:type="dxa"/>
            <w:gridSpan w:val="2"/>
            <w:shd w:val="clear" w:color="auto" w:fill="FBE4D5" w:themeFill="accent2" w:themeFillTint="33"/>
          </w:tcPr>
          <w:p w14:paraId="5C7CA3CC" w14:textId="77777777" w:rsidR="00FB01A9" w:rsidRPr="00FB01A9" w:rsidRDefault="00FB01A9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Emerging</w:t>
            </w:r>
          </w:p>
          <w:p w14:paraId="623C41DC" w14:textId="34A4C352" w:rsidR="00FB01A9" w:rsidRPr="00FB01A9" w:rsidRDefault="00FB01A9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B01A9">
              <w:rPr>
                <w:rFonts w:ascii="Arial Rounded MT Bold" w:hAnsi="Arial Rounded MT Bold"/>
                <w:sz w:val="20"/>
                <w:szCs w:val="20"/>
              </w:rPr>
              <w:t>1</w:t>
            </w:r>
          </w:p>
        </w:tc>
      </w:tr>
      <w:tr w:rsidR="00ED7776" w14:paraId="3C3A007E" w14:textId="77777777" w:rsidTr="00ED7776">
        <w:tc>
          <w:tcPr>
            <w:tcW w:w="624" w:type="dxa"/>
          </w:tcPr>
          <w:p w14:paraId="6931662F" w14:textId="1588C00C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</w:t>
            </w:r>
          </w:p>
        </w:tc>
        <w:tc>
          <w:tcPr>
            <w:tcW w:w="1239" w:type="dxa"/>
          </w:tcPr>
          <w:p w14:paraId="272A07AC" w14:textId="572B724C" w:rsidR="00ED7776" w:rsidRPr="00ED7776" w:rsidRDefault="00ED7776" w:rsidP="00ED777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ED7776">
              <w:rPr>
                <w:rFonts w:ascii="Arial Rounded MT Bold" w:hAnsi="Arial Rounded MT Bold"/>
                <w:sz w:val="20"/>
                <w:szCs w:val="20"/>
              </w:rPr>
              <w:t>93</w:t>
            </w:r>
            <w:r w:rsidRPr="00ED7776">
              <w:rPr>
                <w:rFonts w:ascii="Arial Rounded MT Bold" w:hAnsi="Arial Rounded MT Bold"/>
                <w:sz w:val="22"/>
                <w:szCs w:val="22"/>
              </w:rPr>
              <w:t xml:space="preserve"> – </w:t>
            </w:r>
            <w:r w:rsidRPr="00ED7776">
              <w:rPr>
                <w:rFonts w:ascii="Arial Rounded MT Bold" w:hAnsi="Arial Rounded MT Bold"/>
                <w:sz w:val="20"/>
                <w:szCs w:val="20"/>
              </w:rPr>
              <w:t>100%</w:t>
            </w:r>
          </w:p>
        </w:tc>
        <w:tc>
          <w:tcPr>
            <w:tcW w:w="529" w:type="dxa"/>
          </w:tcPr>
          <w:p w14:paraId="127508DC" w14:textId="6E4EF565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B+</w:t>
            </w:r>
          </w:p>
        </w:tc>
        <w:tc>
          <w:tcPr>
            <w:tcW w:w="1393" w:type="dxa"/>
          </w:tcPr>
          <w:p w14:paraId="2EE19C51" w14:textId="19BACD49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D7776">
              <w:rPr>
                <w:rFonts w:ascii="Arial Rounded MT Bold" w:hAnsi="Arial Rounded MT Bold"/>
                <w:sz w:val="20"/>
                <w:szCs w:val="20"/>
              </w:rPr>
              <w:t>87 – 89%</w:t>
            </w:r>
          </w:p>
        </w:tc>
        <w:tc>
          <w:tcPr>
            <w:tcW w:w="534" w:type="dxa"/>
          </w:tcPr>
          <w:p w14:paraId="20369257" w14:textId="08081FE5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C+</w:t>
            </w:r>
          </w:p>
        </w:tc>
        <w:tc>
          <w:tcPr>
            <w:tcW w:w="1323" w:type="dxa"/>
          </w:tcPr>
          <w:p w14:paraId="6898CEF2" w14:textId="72CC64C0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77 – 79.9%</w:t>
            </w:r>
          </w:p>
        </w:tc>
        <w:tc>
          <w:tcPr>
            <w:tcW w:w="563" w:type="dxa"/>
          </w:tcPr>
          <w:p w14:paraId="494814B9" w14:textId="2C9E4811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D+</w:t>
            </w:r>
          </w:p>
        </w:tc>
        <w:tc>
          <w:tcPr>
            <w:tcW w:w="1286" w:type="dxa"/>
          </w:tcPr>
          <w:p w14:paraId="6D4FCBE1" w14:textId="173D703E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D7776">
              <w:rPr>
                <w:rFonts w:ascii="Arial Rounded MT Bold" w:hAnsi="Arial Rounded MT Bold"/>
                <w:sz w:val="20"/>
                <w:szCs w:val="20"/>
              </w:rPr>
              <w:t>67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– 69.9%</w:t>
            </w:r>
          </w:p>
        </w:tc>
        <w:tc>
          <w:tcPr>
            <w:tcW w:w="424" w:type="dxa"/>
          </w:tcPr>
          <w:p w14:paraId="294D6C4D" w14:textId="528E9444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</w:t>
            </w:r>
          </w:p>
        </w:tc>
        <w:tc>
          <w:tcPr>
            <w:tcW w:w="1435" w:type="dxa"/>
          </w:tcPr>
          <w:p w14:paraId="1A409FAA" w14:textId="7023859B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 – 59.9%</w:t>
            </w:r>
          </w:p>
        </w:tc>
      </w:tr>
      <w:tr w:rsidR="00ED7776" w14:paraId="5399B0C6" w14:textId="77777777" w:rsidTr="00ED7776">
        <w:tc>
          <w:tcPr>
            <w:tcW w:w="624" w:type="dxa"/>
          </w:tcPr>
          <w:p w14:paraId="1831C368" w14:textId="388B96D3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A-</w:t>
            </w:r>
          </w:p>
        </w:tc>
        <w:tc>
          <w:tcPr>
            <w:tcW w:w="1239" w:type="dxa"/>
          </w:tcPr>
          <w:p w14:paraId="48223A42" w14:textId="0C14674A" w:rsidR="00ED7776" w:rsidRPr="00ED7776" w:rsidRDefault="00ED7776" w:rsidP="00ED777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ED7776">
              <w:rPr>
                <w:rFonts w:ascii="Arial Rounded MT Bold" w:hAnsi="Arial Rounded MT Bold"/>
                <w:sz w:val="20"/>
                <w:szCs w:val="20"/>
              </w:rPr>
              <w:t>90 - 92.9%</w:t>
            </w:r>
          </w:p>
        </w:tc>
        <w:tc>
          <w:tcPr>
            <w:tcW w:w="529" w:type="dxa"/>
          </w:tcPr>
          <w:p w14:paraId="6421C8C5" w14:textId="66291E32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</w:t>
            </w:r>
          </w:p>
        </w:tc>
        <w:tc>
          <w:tcPr>
            <w:tcW w:w="1393" w:type="dxa"/>
          </w:tcPr>
          <w:p w14:paraId="7F2022C0" w14:textId="5E527DE2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D7776">
              <w:rPr>
                <w:rFonts w:ascii="Arial Rounded MT Bold" w:hAnsi="Arial Rounded MT Bold"/>
                <w:sz w:val="20"/>
                <w:szCs w:val="20"/>
              </w:rPr>
              <w:t>83 – 8 6.9%</w:t>
            </w:r>
          </w:p>
        </w:tc>
        <w:tc>
          <w:tcPr>
            <w:tcW w:w="534" w:type="dxa"/>
          </w:tcPr>
          <w:p w14:paraId="0EE22341" w14:textId="3ABC365C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</w:t>
            </w:r>
          </w:p>
        </w:tc>
        <w:tc>
          <w:tcPr>
            <w:tcW w:w="1323" w:type="dxa"/>
          </w:tcPr>
          <w:p w14:paraId="146F1FB3" w14:textId="5F236099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73 – 76.9%</w:t>
            </w:r>
          </w:p>
        </w:tc>
        <w:tc>
          <w:tcPr>
            <w:tcW w:w="563" w:type="dxa"/>
          </w:tcPr>
          <w:p w14:paraId="061FDA84" w14:textId="4F3F82ED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</w:t>
            </w:r>
          </w:p>
        </w:tc>
        <w:tc>
          <w:tcPr>
            <w:tcW w:w="1286" w:type="dxa"/>
          </w:tcPr>
          <w:p w14:paraId="0F0EAE2E" w14:textId="6B84D704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60 – 66.9%</w:t>
            </w:r>
          </w:p>
        </w:tc>
        <w:tc>
          <w:tcPr>
            <w:tcW w:w="424" w:type="dxa"/>
          </w:tcPr>
          <w:p w14:paraId="413CE557" w14:textId="77777777" w:rsidR="00ED7776" w:rsidRDefault="00ED7776" w:rsidP="00ED7776">
            <w:pPr>
              <w:rPr>
                <w:rFonts w:ascii="Arial Rounded MT Bold" w:hAnsi="Arial Rounded MT Bold"/>
              </w:rPr>
            </w:pPr>
          </w:p>
        </w:tc>
        <w:tc>
          <w:tcPr>
            <w:tcW w:w="1435" w:type="dxa"/>
          </w:tcPr>
          <w:p w14:paraId="58371126" w14:textId="77777777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ED7776" w14:paraId="6BB5D7E2" w14:textId="77777777" w:rsidTr="00ED7776">
        <w:tc>
          <w:tcPr>
            <w:tcW w:w="624" w:type="dxa"/>
          </w:tcPr>
          <w:p w14:paraId="4A1F9131" w14:textId="77777777" w:rsidR="00ED7776" w:rsidRDefault="00ED7776" w:rsidP="00ED7776">
            <w:pPr>
              <w:rPr>
                <w:rFonts w:ascii="Arial Rounded MT Bold" w:hAnsi="Arial Rounded MT Bold"/>
              </w:rPr>
            </w:pPr>
          </w:p>
        </w:tc>
        <w:tc>
          <w:tcPr>
            <w:tcW w:w="1239" w:type="dxa"/>
          </w:tcPr>
          <w:p w14:paraId="3811E8E8" w14:textId="77777777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29" w:type="dxa"/>
          </w:tcPr>
          <w:p w14:paraId="2220D989" w14:textId="6F983CDA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B-</w:t>
            </w:r>
          </w:p>
        </w:tc>
        <w:tc>
          <w:tcPr>
            <w:tcW w:w="1393" w:type="dxa"/>
          </w:tcPr>
          <w:p w14:paraId="61461AA9" w14:textId="3BE34AD6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D7776">
              <w:rPr>
                <w:rFonts w:ascii="Arial Rounded MT Bold" w:hAnsi="Arial Rounded MT Bold"/>
                <w:sz w:val="20"/>
                <w:szCs w:val="20"/>
              </w:rPr>
              <w:t>80 – 82.9%</w:t>
            </w:r>
          </w:p>
        </w:tc>
        <w:tc>
          <w:tcPr>
            <w:tcW w:w="534" w:type="dxa"/>
          </w:tcPr>
          <w:p w14:paraId="5979A095" w14:textId="429D8464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C-</w:t>
            </w:r>
          </w:p>
        </w:tc>
        <w:tc>
          <w:tcPr>
            <w:tcW w:w="1323" w:type="dxa"/>
          </w:tcPr>
          <w:p w14:paraId="2A125024" w14:textId="5AC4FA78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70 – 72.9%</w:t>
            </w:r>
          </w:p>
        </w:tc>
        <w:tc>
          <w:tcPr>
            <w:tcW w:w="563" w:type="dxa"/>
          </w:tcPr>
          <w:p w14:paraId="1B995105" w14:textId="77777777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86" w:type="dxa"/>
          </w:tcPr>
          <w:p w14:paraId="63C5DB6C" w14:textId="77777777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4" w:type="dxa"/>
          </w:tcPr>
          <w:p w14:paraId="387F9753" w14:textId="77777777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35" w:type="dxa"/>
          </w:tcPr>
          <w:p w14:paraId="11DD23DF" w14:textId="77777777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7F251429" w14:textId="77777777" w:rsidR="00ED7776" w:rsidRDefault="00ED7776" w:rsidP="00C472B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72B5" w14:paraId="5941AA81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53D2CE50" w14:textId="3DFB9654" w:rsidR="00C472B5" w:rsidRDefault="00C472B5" w:rsidP="0074114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ACADEMIC INTEGRITY</w:t>
            </w:r>
          </w:p>
        </w:tc>
      </w:tr>
    </w:tbl>
    <w:p w14:paraId="6EF8FE96" w14:textId="16F3141E" w:rsidR="005261BC" w:rsidRPr="007D450E" w:rsidRDefault="00D33FF1" w:rsidP="00D33FF1">
      <w:pPr>
        <w:rPr>
          <w:rFonts w:ascii="Arial Rounded MT Bold" w:hAnsi="Arial Rounded MT Bold"/>
          <w:sz w:val="20"/>
          <w:szCs w:val="20"/>
        </w:rPr>
      </w:pPr>
      <w:r w:rsidRPr="007D450E">
        <w:rPr>
          <w:rFonts w:ascii="Arial Rounded MT Bold" w:hAnsi="Arial Rounded MT Bold"/>
          <w:sz w:val="20"/>
          <w:szCs w:val="20"/>
        </w:rPr>
        <w:t>Complete your own work at all times; If you choose to plagiarize or cheat, know that you are also choosing to meet with your alpha administrator to discuss your decision making; s/he will follow the policies outlined in the IHS student handbook.</w:t>
      </w:r>
    </w:p>
    <w:p w14:paraId="617BD0F2" w14:textId="77777777" w:rsidR="005261BC" w:rsidRPr="005261BC" w:rsidRDefault="005261BC" w:rsidP="005261BC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1A62" w14:paraId="0A4F5A35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49923D88" w14:textId="0DDBD984" w:rsidR="008F1A62" w:rsidRPr="00820244" w:rsidRDefault="007E2C62" w:rsidP="007E2C62">
            <w:pPr>
              <w:tabs>
                <w:tab w:val="center" w:pos="4567"/>
                <w:tab w:val="left" w:pos="6439"/>
              </w:tabs>
              <w:rPr>
                <w:rFonts w:ascii="Arial Rounded MT Bold" w:hAnsi="Arial Rounded MT Bold"/>
              </w:rPr>
            </w:pPr>
            <w:r w:rsidRPr="00820244">
              <w:rPr>
                <w:rFonts w:ascii="Arial Rounded MT Bold" w:hAnsi="Arial Rounded MT Bold"/>
              </w:rPr>
              <w:tab/>
            </w:r>
            <w:r w:rsidR="008F1A62" w:rsidRPr="00820244">
              <w:rPr>
                <w:rFonts w:ascii="Arial Rounded MT Bold" w:hAnsi="Arial Rounded MT Bold"/>
              </w:rPr>
              <w:t>Absences</w:t>
            </w:r>
            <w:r w:rsidR="00FB01A9">
              <w:rPr>
                <w:rFonts w:ascii="Arial Rounded MT Bold" w:hAnsi="Arial Rounded MT Bold"/>
              </w:rPr>
              <w:t xml:space="preserve"> &amp; </w:t>
            </w:r>
            <w:proofErr w:type="spellStart"/>
            <w:r w:rsidR="00FB01A9">
              <w:rPr>
                <w:rFonts w:ascii="Arial Rounded MT Bold" w:hAnsi="Arial Rounded MT Bold"/>
              </w:rPr>
              <w:t>Tardies</w:t>
            </w:r>
            <w:proofErr w:type="spellEnd"/>
            <w:r w:rsidRPr="00820244">
              <w:rPr>
                <w:rFonts w:ascii="Arial Rounded MT Bold" w:hAnsi="Arial Rounded MT Bold"/>
              </w:rPr>
              <w:tab/>
            </w:r>
          </w:p>
        </w:tc>
      </w:tr>
    </w:tbl>
    <w:p w14:paraId="1D165689" w14:textId="31EC4E30" w:rsidR="00741143" w:rsidRPr="007D450E" w:rsidRDefault="00EB0ECE" w:rsidP="00C472B5">
      <w:pPr>
        <w:rPr>
          <w:rFonts w:ascii="Arial Rounded MT Bold" w:hAnsi="Arial Rounded MT Bold"/>
          <w:sz w:val="20"/>
          <w:szCs w:val="20"/>
        </w:rPr>
      </w:pPr>
      <w:r w:rsidRPr="007D450E">
        <w:rPr>
          <w:rFonts w:ascii="Arial Rounded MT Bold" w:hAnsi="Arial Rounded MT Bold"/>
          <w:sz w:val="20"/>
          <w:szCs w:val="20"/>
        </w:rPr>
        <w:t xml:space="preserve">Your attendance is part of your participation grade. </w:t>
      </w:r>
    </w:p>
    <w:p w14:paraId="5180464D" w14:textId="7D5F5B5C" w:rsidR="00EB0ECE" w:rsidRPr="007D450E" w:rsidRDefault="00EB0ECE" w:rsidP="00EB0ECE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0"/>
          <w:szCs w:val="20"/>
        </w:rPr>
      </w:pPr>
      <w:r w:rsidRPr="007D450E">
        <w:rPr>
          <w:rFonts w:ascii="Arial Rounded MT Bold" w:hAnsi="Arial Rounded MT Bold"/>
          <w:sz w:val="20"/>
          <w:szCs w:val="20"/>
        </w:rPr>
        <w:t>Tardy</w:t>
      </w:r>
    </w:p>
    <w:p w14:paraId="1F1B7EF0" w14:textId="0759C808" w:rsidR="00EB0ECE" w:rsidRPr="007D450E" w:rsidRDefault="00EB0ECE" w:rsidP="00EB0ECE">
      <w:pPr>
        <w:pStyle w:val="ListParagraph"/>
        <w:numPr>
          <w:ilvl w:val="1"/>
          <w:numId w:val="8"/>
        </w:numPr>
        <w:rPr>
          <w:rFonts w:ascii="Arial Rounded MT Bold" w:hAnsi="Arial Rounded MT Bold"/>
          <w:sz w:val="20"/>
          <w:szCs w:val="20"/>
        </w:rPr>
      </w:pPr>
      <w:r w:rsidRPr="007D450E">
        <w:rPr>
          <w:rFonts w:ascii="Arial Rounded MT Bold" w:hAnsi="Arial Rounded MT Bold"/>
          <w:sz w:val="20"/>
          <w:szCs w:val="20"/>
        </w:rPr>
        <w:t>Tardy = loss of daily participation point</w:t>
      </w:r>
    </w:p>
    <w:p w14:paraId="6B3DE957" w14:textId="1A5B8E3C" w:rsidR="00EB0ECE" w:rsidRPr="007D450E" w:rsidRDefault="00EB0ECE" w:rsidP="00EB0ECE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0"/>
          <w:szCs w:val="20"/>
        </w:rPr>
      </w:pPr>
      <w:r w:rsidRPr="007D450E">
        <w:rPr>
          <w:rFonts w:ascii="Arial Rounded MT Bold" w:hAnsi="Arial Rounded MT Bold"/>
          <w:sz w:val="20"/>
          <w:szCs w:val="20"/>
        </w:rPr>
        <w:t>Absences</w:t>
      </w:r>
    </w:p>
    <w:p w14:paraId="456C5788" w14:textId="161109B8" w:rsidR="00EB0ECE" w:rsidRPr="007D450E" w:rsidRDefault="00EB0ECE" w:rsidP="00EB0ECE">
      <w:pPr>
        <w:pStyle w:val="ListParagraph"/>
        <w:numPr>
          <w:ilvl w:val="1"/>
          <w:numId w:val="8"/>
        </w:numPr>
        <w:rPr>
          <w:rFonts w:ascii="Arial Rounded MT Bold" w:hAnsi="Arial Rounded MT Bold"/>
          <w:sz w:val="20"/>
          <w:szCs w:val="20"/>
        </w:rPr>
      </w:pPr>
      <w:r w:rsidRPr="007D450E">
        <w:rPr>
          <w:rFonts w:ascii="Arial Rounded MT Bold" w:hAnsi="Arial Rounded MT Bold"/>
          <w:sz w:val="20"/>
          <w:szCs w:val="20"/>
        </w:rPr>
        <w:t>Unexcused absences = NO make-up work accepted.</w:t>
      </w:r>
    </w:p>
    <w:p w14:paraId="26AE8A80" w14:textId="01E95495" w:rsidR="00820244" w:rsidRPr="007D450E" w:rsidRDefault="00820244" w:rsidP="00820244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0"/>
          <w:szCs w:val="20"/>
        </w:rPr>
      </w:pPr>
      <w:r w:rsidRPr="007D450E">
        <w:rPr>
          <w:rFonts w:ascii="Arial Rounded MT Bold" w:hAnsi="Arial Rounded MT Bold"/>
          <w:sz w:val="20"/>
          <w:szCs w:val="20"/>
        </w:rPr>
        <w:t xml:space="preserve">Excessive Unexcused absences and </w:t>
      </w:r>
      <w:proofErr w:type="spellStart"/>
      <w:r w:rsidRPr="007D450E">
        <w:rPr>
          <w:rFonts w:ascii="Arial Rounded MT Bold" w:hAnsi="Arial Rounded MT Bold"/>
          <w:sz w:val="20"/>
          <w:szCs w:val="20"/>
        </w:rPr>
        <w:t>tardies</w:t>
      </w:r>
      <w:proofErr w:type="spellEnd"/>
      <w:r w:rsidRPr="007D450E">
        <w:rPr>
          <w:rFonts w:ascii="Arial Rounded MT Bold" w:hAnsi="Arial Rounded MT Bold"/>
          <w:sz w:val="20"/>
          <w:szCs w:val="20"/>
        </w:rPr>
        <w:t xml:space="preserve"> will lead to additional disciplinary action and office referrals.</w:t>
      </w:r>
    </w:p>
    <w:p w14:paraId="12AC198A" w14:textId="77777777" w:rsidR="00455093" w:rsidRDefault="00455093" w:rsidP="00455093">
      <w:pPr>
        <w:pStyle w:val="ListParagraph"/>
        <w:ind w:left="1440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1535"/>
        <w:gridCol w:w="1745"/>
        <w:gridCol w:w="1737"/>
        <w:gridCol w:w="1619"/>
        <w:gridCol w:w="1589"/>
      </w:tblGrid>
      <w:tr w:rsidR="007E2C62" w14:paraId="0EE16767" w14:textId="77777777" w:rsidTr="007E2C62">
        <w:tc>
          <w:tcPr>
            <w:tcW w:w="9350" w:type="dxa"/>
            <w:gridSpan w:val="6"/>
            <w:shd w:val="clear" w:color="auto" w:fill="D9D9D9" w:themeFill="background1" w:themeFillShade="D9"/>
          </w:tcPr>
          <w:p w14:paraId="121D736A" w14:textId="4CCDEEB0" w:rsidR="007E2C62" w:rsidRPr="00820244" w:rsidRDefault="007E2C62" w:rsidP="00455093">
            <w:pPr>
              <w:jc w:val="center"/>
              <w:rPr>
                <w:rFonts w:ascii="Arial Rounded MT Bold" w:hAnsi="Arial Rounded MT Bold"/>
              </w:rPr>
            </w:pPr>
            <w:r w:rsidRPr="00820244">
              <w:rPr>
                <w:rFonts w:ascii="Arial Rounded MT Bold" w:hAnsi="Arial Rounded MT Bold"/>
              </w:rPr>
              <w:t>Assignments / Make-ups</w:t>
            </w:r>
          </w:p>
        </w:tc>
      </w:tr>
      <w:tr w:rsidR="007E2C62" w14:paraId="2EF9B83D" w14:textId="77777777" w:rsidTr="007E2C62">
        <w:tc>
          <w:tcPr>
            <w:tcW w:w="9350" w:type="dxa"/>
            <w:gridSpan w:val="6"/>
            <w:shd w:val="clear" w:color="auto" w:fill="FFFFFF" w:themeFill="background1"/>
          </w:tcPr>
          <w:p w14:paraId="26A9AA6C" w14:textId="77777777" w:rsidR="00FB01A9" w:rsidRPr="003220AD" w:rsidRDefault="00FB01A9" w:rsidP="00FB01A9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Assignments are due </w:t>
            </w:r>
            <w:r>
              <w:rPr>
                <w:rFonts w:ascii="Arial Rounded MT Bold" w:hAnsi="Arial Rounded MT Bold"/>
                <w:sz w:val="20"/>
                <w:szCs w:val="20"/>
              </w:rPr>
              <w:t>at the end of the academic week</w:t>
            </w: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, but exceptions can be made. </w:t>
            </w:r>
          </w:p>
          <w:p w14:paraId="55FBB0B3" w14:textId="77777777" w:rsidR="00FB01A9" w:rsidRPr="003220AD" w:rsidRDefault="00FB01A9" w:rsidP="00FB01A9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Speak to Mr. Roxby and advocate for yourself. </w:t>
            </w:r>
          </w:p>
          <w:p w14:paraId="33B69719" w14:textId="77777777" w:rsidR="00FB01A9" w:rsidRPr="003220AD" w:rsidRDefault="00FB01A9" w:rsidP="00FB01A9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NO ASSIGNMENT WILL BE ACCEPTED AFTER ITS FINAL DEADLINE unless you have spoken to Mr. Roxby.</w:t>
            </w:r>
          </w:p>
          <w:p w14:paraId="7ECF6C46" w14:textId="77777777" w:rsidR="00FB01A9" w:rsidRPr="003220AD" w:rsidRDefault="00FB01A9" w:rsidP="00FB01A9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Assignment given: GREEN</w:t>
            </w:r>
          </w:p>
          <w:p w14:paraId="7679C398" w14:textId="77777777" w:rsidR="00FB01A9" w:rsidRPr="003220AD" w:rsidRDefault="00FB01A9" w:rsidP="00FB01A9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Hard Deadline: YELLOW</w:t>
            </w:r>
          </w:p>
          <w:p w14:paraId="61D1215C" w14:textId="38519C53" w:rsidR="007E2C62" w:rsidRPr="007E2C62" w:rsidRDefault="00FB01A9" w:rsidP="00FB01A9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FINAL deadline: RED</w:t>
            </w:r>
          </w:p>
        </w:tc>
      </w:tr>
      <w:tr w:rsidR="00161A39" w14:paraId="21FCFF92" w14:textId="77777777" w:rsidTr="007E2C62">
        <w:trPr>
          <w:trHeight w:val="96"/>
        </w:trPr>
        <w:tc>
          <w:tcPr>
            <w:tcW w:w="1125" w:type="dxa"/>
            <w:vMerge w:val="restart"/>
            <w:shd w:val="clear" w:color="auto" w:fill="FBE4D5" w:themeFill="accent2" w:themeFillTint="33"/>
          </w:tcPr>
          <w:p w14:paraId="769FCA72" w14:textId="77777777" w:rsidR="00161A39" w:rsidRPr="003220AD" w:rsidRDefault="00161A39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Sample</w:t>
            </w:r>
          </w:p>
          <w:p w14:paraId="2DD4C1A0" w14:textId="5E9AE06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Week </w:t>
            </w:r>
          </w:p>
          <w:p w14:paraId="4556DE0A" w14:textId="5614EBDE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3EBA1FBE" w14:textId="32C4DCC9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Monday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14:paraId="05608203" w14:textId="3D737892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Tuesday</w:t>
            </w:r>
          </w:p>
        </w:tc>
        <w:tc>
          <w:tcPr>
            <w:tcW w:w="1737" w:type="dxa"/>
            <w:shd w:val="clear" w:color="auto" w:fill="FBE4D5" w:themeFill="accent2" w:themeFillTint="33"/>
          </w:tcPr>
          <w:p w14:paraId="6268533A" w14:textId="18711C9A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Wednesday</w:t>
            </w:r>
          </w:p>
        </w:tc>
        <w:tc>
          <w:tcPr>
            <w:tcW w:w="1619" w:type="dxa"/>
            <w:shd w:val="clear" w:color="auto" w:fill="FBE4D5" w:themeFill="accent2" w:themeFillTint="33"/>
          </w:tcPr>
          <w:p w14:paraId="574DC35E" w14:textId="5D730A23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Thursday</w:t>
            </w:r>
          </w:p>
        </w:tc>
        <w:tc>
          <w:tcPr>
            <w:tcW w:w="1589" w:type="dxa"/>
            <w:shd w:val="clear" w:color="auto" w:fill="FBE4D5" w:themeFill="accent2" w:themeFillTint="33"/>
          </w:tcPr>
          <w:p w14:paraId="2E202375" w14:textId="2243B1B6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Friday</w:t>
            </w:r>
          </w:p>
        </w:tc>
      </w:tr>
      <w:tr w:rsidR="00FB01A9" w14:paraId="50E7B492" w14:textId="77777777" w:rsidTr="007E2C62">
        <w:trPr>
          <w:trHeight w:val="96"/>
        </w:trPr>
        <w:tc>
          <w:tcPr>
            <w:tcW w:w="1125" w:type="dxa"/>
            <w:vMerge/>
          </w:tcPr>
          <w:p w14:paraId="4721058F" w14:textId="77777777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43BA0F1" w14:textId="3091095D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92D050"/>
          </w:tcPr>
          <w:p w14:paraId="1E99F96C" w14:textId="3DB0FE15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Assignment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Given</w:t>
            </w:r>
          </w:p>
        </w:tc>
        <w:tc>
          <w:tcPr>
            <w:tcW w:w="1737" w:type="dxa"/>
          </w:tcPr>
          <w:p w14:paraId="14025CBC" w14:textId="77777777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9AC4A20" w14:textId="77777777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FFFF00"/>
          </w:tcPr>
          <w:p w14:paraId="1EBECCB8" w14:textId="77777777" w:rsidR="00FB01A9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Hard deadline</w:t>
            </w:r>
          </w:p>
          <w:p w14:paraId="534D2094" w14:textId="18C0762E" w:rsidR="00FB01A9" w:rsidRPr="003220AD" w:rsidRDefault="00FB01A9" w:rsidP="00FB01A9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E7BD8">
              <w:rPr>
                <w:rFonts w:ascii="Arial Rounded MT Bold" w:hAnsi="Arial Rounded MT Bold"/>
                <w:sz w:val="16"/>
                <w:szCs w:val="16"/>
              </w:rPr>
              <w:t>Assignment Due</w:t>
            </w:r>
          </w:p>
        </w:tc>
      </w:tr>
      <w:tr w:rsidR="00FB01A9" w14:paraId="7F219BF4" w14:textId="77777777" w:rsidTr="007E2C62">
        <w:trPr>
          <w:trHeight w:val="96"/>
        </w:trPr>
        <w:tc>
          <w:tcPr>
            <w:tcW w:w="1125" w:type="dxa"/>
            <w:vMerge w:val="restart"/>
            <w:shd w:val="clear" w:color="auto" w:fill="D9E2F3" w:themeFill="accent1" w:themeFillTint="33"/>
          </w:tcPr>
          <w:p w14:paraId="00FB1345" w14:textId="406BC52E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Sample Week </w:t>
            </w:r>
          </w:p>
          <w:p w14:paraId="00AD1BBC" w14:textId="3B1EF07E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499C9F52" w14:textId="58DF1172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Monday</w:t>
            </w:r>
          </w:p>
        </w:tc>
        <w:tc>
          <w:tcPr>
            <w:tcW w:w="1745" w:type="dxa"/>
            <w:shd w:val="clear" w:color="auto" w:fill="D9E2F3" w:themeFill="accent1" w:themeFillTint="33"/>
          </w:tcPr>
          <w:p w14:paraId="1898F59E" w14:textId="742EB888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Tuesday</w:t>
            </w:r>
          </w:p>
        </w:tc>
        <w:tc>
          <w:tcPr>
            <w:tcW w:w="1737" w:type="dxa"/>
            <w:shd w:val="clear" w:color="auto" w:fill="D9E2F3" w:themeFill="accent1" w:themeFillTint="33"/>
          </w:tcPr>
          <w:p w14:paraId="3F13664C" w14:textId="67456C65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Wednesday</w:t>
            </w:r>
          </w:p>
        </w:tc>
        <w:tc>
          <w:tcPr>
            <w:tcW w:w="1619" w:type="dxa"/>
            <w:shd w:val="clear" w:color="auto" w:fill="D9E2F3" w:themeFill="accent1" w:themeFillTint="33"/>
          </w:tcPr>
          <w:p w14:paraId="6648386A" w14:textId="45A9E4F3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Thursday</w:t>
            </w:r>
          </w:p>
        </w:tc>
        <w:tc>
          <w:tcPr>
            <w:tcW w:w="1589" w:type="dxa"/>
            <w:shd w:val="clear" w:color="auto" w:fill="D9E2F3" w:themeFill="accent1" w:themeFillTint="33"/>
          </w:tcPr>
          <w:p w14:paraId="6407179C" w14:textId="06824879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Friday</w:t>
            </w:r>
          </w:p>
        </w:tc>
      </w:tr>
      <w:tr w:rsidR="00FB01A9" w14:paraId="291E8726" w14:textId="77777777" w:rsidTr="007E2C62">
        <w:trPr>
          <w:trHeight w:val="96"/>
        </w:trPr>
        <w:tc>
          <w:tcPr>
            <w:tcW w:w="1125" w:type="dxa"/>
            <w:vMerge/>
          </w:tcPr>
          <w:p w14:paraId="012DD3AE" w14:textId="77777777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B00BA34" w14:textId="0C0D9C32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5F42E91" w14:textId="77777777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3AB23B5" w14:textId="77777777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7857E9D" w14:textId="77777777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FF0000"/>
          </w:tcPr>
          <w:p w14:paraId="37573F27" w14:textId="1809427C" w:rsidR="00FB01A9" w:rsidRPr="003220AD" w:rsidRDefault="00FB01A9" w:rsidP="00FB01A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FINAL Deadline</w:t>
            </w:r>
          </w:p>
        </w:tc>
      </w:tr>
    </w:tbl>
    <w:p w14:paraId="2085956F" w14:textId="77777777" w:rsidR="00FB01A9" w:rsidRDefault="00FB01A9" w:rsidP="00960F78">
      <w:pPr>
        <w:rPr>
          <w:rFonts w:ascii="Arial Rounded MT Bold" w:hAnsi="Arial Rounded MT Bold"/>
        </w:rPr>
      </w:pPr>
    </w:p>
    <w:p w14:paraId="1A2A95A0" w14:textId="2FE5DE15" w:rsidR="00960F78" w:rsidRDefault="00960F78" w:rsidP="00960F7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Mr. Roxby</w:t>
      </w:r>
    </w:p>
    <w:p w14:paraId="51982AC9" w14:textId="141B2780" w:rsidR="00455093" w:rsidRPr="00455093" w:rsidRDefault="00960F78" w:rsidP="0045509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English Language Development Teacher</w:t>
      </w:r>
    </w:p>
    <w:p w14:paraId="1DB06406" w14:textId="77777777" w:rsidR="00960F78" w:rsidRPr="00946C09" w:rsidRDefault="00960F78" w:rsidP="00960F78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b/>
          <w:bCs/>
          <w:color w:val="000000"/>
          <w:sz w:val="22"/>
          <w:szCs w:val="22"/>
        </w:rPr>
        <w:t>Students and Parents</w:t>
      </w:r>
    </w:p>
    <w:p w14:paraId="12F9F514" w14:textId="77777777" w:rsidR="00960F78" w:rsidRPr="00820244" w:rsidRDefault="00960F78" w:rsidP="00960F78">
      <w:pPr>
        <w:rPr>
          <w:rFonts w:ascii="Baskerville Old Face" w:eastAsia="Times New Roman" w:hAnsi="Baskerville Old Face" w:cs="Times New Roman"/>
          <w:b/>
          <w:bCs/>
          <w:i/>
          <w:iCs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Please feel free to email me at any time with any questions or concerns. I </w:t>
      </w:r>
      <w:r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am a 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firm believe</w:t>
      </w:r>
      <w:r>
        <w:rPr>
          <w:rFonts w:ascii="Baskerville Old Face" w:eastAsia="Times New Roman" w:hAnsi="Baskerville Old Face" w:cs="Arial"/>
          <w:color w:val="000000"/>
          <w:sz w:val="22"/>
          <w:szCs w:val="22"/>
        </w:rPr>
        <w:t>r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 that learning happens </w:t>
      </w:r>
      <w:r>
        <w:rPr>
          <w:rFonts w:ascii="Baskerville Old Face" w:eastAsia="Times New Roman" w:hAnsi="Baskerville Old Face" w:cs="Arial"/>
          <w:color w:val="000000"/>
          <w:sz w:val="22"/>
          <w:szCs w:val="22"/>
        </w:rPr>
        <w:t>when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 both </w:t>
      </w:r>
      <w:r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home and 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school</w:t>
      </w:r>
      <w:r>
        <w:rPr>
          <w:rFonts w:ascii="Baskerville Old Face" w:eastAsia="Times New Roman" w:hAnsi="Baskerville Old Face" w:cs="Arial"/>
          <w:color w:val="000000"/>
          <w:sz w:val="22"/>
          <w:szCs w:val="22"/>
        </w:rPr>
        <w:t>,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 work together </w:t>
      </w:r>
      <w:r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to assure our student/child’s education is supported from both family and school community. I look forward to an amazing year! </w:t>
      </w:r>
      <w:r w:rsidRPr="00820244">
        <w:rPr>
          <w:rFonts w:ascii="Baskerville Old Face" w:eastAsia="Times New Roman" w:hAnsi="Baskerville Old Face" w:cs="Arial"/>
          <w:b/>
          <w:bCs/>
          <w:i/>
          <w:iCs/>
          <w:color w:val="000000"/>
          <w:sz w:val="22"/>
          <w:szCs w:val="22"/>
        </w:rPr>
        <w:t>Please review with parent/guardian and sign below</w:t>
      </w:r>
      <w:r>
        <w:rPr>
          <w:rFonts w:ascii="Baskerville Old Face" w:eastAsia="Times New Roman" w:hAnsi="Baskerville Old Face" w:cs="Arial"/>
          <w:b/>
          <w:bCs/>
          <w:i/>
          <w:iCs/>
          <w:color w:val="000000"/>
          <w:sz w:val="22"/>
          <w:szCs w:val="22"/>
        </w:rPr>
        <w:t xml:space="preserve"> and return to your Teacher.</w:t>
      </w:r>
    </w:p>
    <w:p w14:paraId="1D57F22D" w14:textId="77777777" w:rsidR="00820244" w:rsidRDefault="00820244" w:rsidP="00946C09">
      <w:pPr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7AFDCB9D" w14:textId="33B0B68C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I have read and understand all expectations of this class:</w:t>
      </w:r>
    </w:p>
    <w:p w14:paraId="75793D65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4735332B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___________________________________________________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ab/>
        <w:t>Date: _____________</w:t>
      </w:r>
    </w:p>
    <w:p w14:paraId="5EF8CC9D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(Parent/Guardian Signature)</w:t>
      </w:r>
    </w:p>
    <w:p w14:paraId="09CE94A1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5528A60D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___________________________________________________</w:t>
      </w:r>
    </w:p>
    <w:p w14:paraId="13771818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(Parent/Guardian Name)</w:t>
      </w:r>
    </w:p>
    <w:p w14:paraId="5AE3FC40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7751118B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___________________________________________________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ab/>
        <w:t>Date: ______________</w:t>
      </w:r>
    </w:p>
    <w:p w14:paraId="7C1AE9B8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(Student Signature)</w:t>
      </w:r>
    </w:p>
    <w:p w14:paraId="2F852B29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22D58C5A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___________________________________________________</w:t>
      </w:r>
    </w:p>
    <w:p w14:paraId="757624F8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(Student Name)</w:t>
      </w:r>
    </w:p>
    <w:p w14:paraId="50753AD9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3C5F814E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Parent/Guardian and Student Survey:</w:t>
      </w:r>
    </w:p>
    <w:p w14:paraId="7349058E" w14:textId="77777777" w:rsidR="00946C09" w:rsidRPr="00946C09" w:rsidRDefault="00946C09" w:rsidP="00946C09">
      <w:pPr>
        <w:pStyle w:val="ListParagraph"/>
        <w:numPr>
          <w:ilvl w:val="0"/>
          <w:numId w:val="20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What is the best way to contact you? 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ab/>
      </w:r>
    </w:p>
    <w:p w14:paraId="360F050B" w14:textId="77777777" w:rsidR="00946C09" w:rsidRPr="00946C09" w:rsidRDefault="00946C09" w:rsidP="00946C09">
      <w:pPr>
        <w:pStyle w:val="ListParagraph"/>
        <w:numPr>
          <w:ilvl w:val="1"/>
          <w:numId w:val="19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Email __________________   </w:t>
      </w:r>
    </w:p>
    <w:p w14:paraId="36F06B72" w14:textId="53671EA2" w:rsidR="00946C09" w:rsidRPr="00946C09" w:rsidRDefault="00946C09" w:rsidP="00946C09">
      <w:pPr>
        <w:pStyle w:val="ListParagraph"/>
        <w:numPr>
          <w:ilvl w:val="1"/>
          <w:numId w:val="19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Phone ________________</w:t>
      </w:r>
    </w:p>
    <w:p w14:paraId="4056D3A6" w14:textId="794148D1" w:rsidR="00946C09" w:rsidRPr="00946C09" w:rsidRDefault="00946C09" w:rsidP="00946C09">
      <w:pPr>
        <w:numPr>
          <w:ilvl w:val="1"/>
          <w:numId w:val="14"/>
        </w:numPr>
        <w:ind w:left="144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If phone call what time of day is best: __________________</w:t>
      </w:r>
    </w:p>
    <w:p w14:paraId="58936140" w14:textId="77777777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07766ACA" w14:textId="5A9D4CD5" w:rsidR="00946C09" w:rsidRPr="00946C09" w:rsidRDefault="00946C09" w:rsidP="00946C09">
      <w:pPr>
        <w:numPr>
          <w:ilvl w:val="0"/>
          <w:numId w:val="14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What goals do you have for your student this year in English Language Development?</w:t>
      </w:r>
    </w:p>
    <w:p w14:paraId="5F996650" w14:textId="1AF6EA39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0D845A69" w14:textId="77777777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58FBEC38" w14:textId="77777777" w:rsidR="00946C09" w:rsidRPr="00946C09" w:rsidRDefault="00946C09" w:rsidP="00946C09">
      <w:pPr>
        <w:numPr>
          <w:ilvl w:val="1"/>
          <w:numId w:val="14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For high school in general?</w:t>
      </w:r>
    </w:p>
    <w:p w14:paraId="46CF3F98" w14:textId="142F272D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6FFE9986" w14:textId="77777777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7FAF1FD7" w14:textId="4DA4D013" w:rsidR="00946C09" w:rsidRPr="00946C09" w:rsidRDefault="00946C09" w:rsidP="00946C09">
      <w:pPr>
        <w:numPr>
          <w:ilvl w:val="0"/>
          <w:numId w:val="14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What are some of your students’ strengths?</w:t>
      </w:r>
    </w:p>
    <w:p w14:paraId="5D0ADAA5" w14:textId="1554A204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6AD84280" w14:textId="057C1A8B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05130BA9" w14:textId="77777777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2DB681F8" w14:textId="46B2F89C" w:rsidR="00946C09" w:rsidRPr="00946C09" w:rsidRDefault="00946C09" w:rsidP="00946C09">
      <w:pPr>
        <w:numPr>
          <w:ilvl w:val="0"/>
          <w:numId w:val="14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What does your student usually struggle with?</w:t>
      </w:r>
    </w:p>
    <w:p w14:paraId="5AF84493" w14:textId="016B9552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174C1D12" w14:textId="77777777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43C0E851" w14:textId="77777777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45ECC50D" w14:textId="3AA16A31" w:rsidR="00946C09" w:rsidRPr="00946C09" w:rsidRDefault="00946C09" w:rsidP="00946C09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Is there anything in particular that I can do to help support YOU or your student this year? 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D5A0D71" w14:textId="7FF5415D" w:rsidR="003664F4" w:rsidRPr="003664F4" w:rsidRDefault="003664F4" w:rsidP="003664F4">
      <w:pPr>
        <w:tabs>
          <w:tab w:val="left" w:pos="5760"/>
        </w:tabs>
        <w:jc w:val="both"/>
        <w:rPr>
          <w:rFonts w:ascii="Arial Rounded MT Bold" w:hAnsi="Arial Rounded MT Bold"/>
        </w:rPr>
      </w:pPr>
      <w:r w:rsidRPr="003664F4">
        <w:rPr>
          <w:rFonts w:ascii="Arial Rounded MT Bold" w:hAnsi="Arial Rounded MT Bold"/>
        </w:rPr>
        <w:tab/>
      </w:r>
    </w:p>
    <w:sectPr w:rsidR="003664F4" w:rsidRPr="003664F4" w:rsidSect="00301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386"/>
    <w:multiLevelType w:val="multilevel"/>
    <w:tmpl w:val="CD363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50D7E"/>
    <w:multiLevelType w:val="multilevel"/>
    <w:tmpl w:val="A8626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E766B"/>
    <w:multiLevelType w:val="hybridMultilevel"/>
    <w:tmpl w:val="4FE8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3CCB"/>
    <w:multiLevelType w:val="hybridMultilevel"/>
    <w:tmpl w:val="0160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63F6"/>
    <w:multiLevelType w:val="multilevel"/>
    <w:tmpl w:val="3E22E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C4612"/>
    <w:multiLevelType w:val="hybridMultilevel"/>
    <w:tmpl w:val="2BA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901F7"/>
    <w:multiLevelType w:val="hybridMultilevel"/>
    <w:tmpl w:val="F9CE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395E"/>
    <w:multiLevelType w:val="hybridMultilevel"/>
    <w:tmpl w:val="3AAEA428"/>
    <w:lvl w:ilvl="0" w:tplc="040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3A547443"/>
    <w:multiLevelType w:val="hybridMultilevel"/>
    <w:tmpl w:val="17F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D78FB"/>
    <w:multiLevelType w:val="multilevel"/>
    <w:tmpl w:val="F87C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46980"/>
    <w:multiLevelType w:val="hybridMultilevel"/>
    <w:tmpl w:val="0CEE5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20CC0"/>
    <w:multiLevelType w:val="multilevel"/>
    <w:tmpl w:val="9EFCD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13024"/>
    <w:multiLevelType w:val="hybridMultilevel"/>
    <w:tmpl w:val="16F0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53565"/>
    <w:multiLevelType w:val="hybridMultilevel"/>
    <w:tmpl w:val="37CA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6406D"/>
    <w:multiLevelType w:val="hybridMultilevel"/>
    <w:tmpl w:val="A216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D63B9"/>
    <w:multiLevelType w:val="hybridMultilevel"/>
    <w:tmpl w:val="F394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35C9"/>
    <w:multiLevelType w:val="hybridMultilevel"/>
    <w:tmpl w:val="1C7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91218"/>
    <w:multiLevelType w:val="multilevel"/>
    <w:tmpl w:val="CD36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A2E80"/>
    <w:multiLevelType w:val="hybridMultilevel"/>
    <w:tmpl w:val="344A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18"/>
  </w:num>
  <w:num w:numId="10">
    <w:abstractNumId w:val="16"/>
  </w:num>
  <w:num w:numId="11">
    <w:abstractNumId w:val="2"/>
  </w:num>
  <w:num w:numId="12">
    <w:abstractNumId w:val="7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4"/>
    <w:lvlOverride w:ilvl="1">
      <w:lvl w:ilvl="1">
        <w:numFmt w:val="lowerLetter"/>
        <w:lvlText w:val="%2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F4"/>
    <w:rsid w:val="00057FBE"/>
    <w:rsid w:val="00161A39"/>
    <w:rsid w:val="001F1EA7"/>
    <w:rsid w:val="002834A7"/>
    <w:rsid w:val="0029618A"/>
    <w:rsid w:val="002D148A"/>
    <w:rsid w:val="002D20F2"/>
    <w:rsid w:val="00301702"/>
    <w:rsid w:val="003220AD"/>
    <w:rsid w:val="003664F4"/>
    <w:rsid w:val="003A4C86"/>
    <w:rsid w:val="003D2442"/>
    <w:rsid w:val="00442F05"/>
    <w:rsid w:val="00455093"/>
    <w:rsid w:val="005261BC"/>
    <w:rsid w:val="005438B7"/>
    <w:rsid w:val="005A027C"/>
    <w:rsid w:val="005B2B24"/>
    <w:rsid w:val="00727CE5"/>
    <w:rsid w:val="00741143"/>
    <w:rsid w:val="007725E0"/>
    <w:rsid w:val="00795C44"/>
    <w:rsid w:val="007D450E"/>
    <w:rsid w:val="007E2C62"/>
    <w:rsid w:val="00820244"/>
    <w:rsid w:val="008F1A62"/>
    <w:rsid w:val="00946C09"/>
    <w:rsid w:val="00960F78"/>
    <w:rsid w:val="009E0F2E"/>
    <w:rsid w:val="00B753CE"/>
    <w:rsid w:val="00BB59DC"/>
    <w:rsid w:val="00C23D24"/>
    <w:rsid w:val="00C241D1"/>
    <w:rsid w:val="00C472B5"/>
    <w:rsid w:val="00C66BF9"/>
    <w:rsid w:val="00CD1E46"/>
    <w:rsid w:val="00D33FF1"/>
    <w:rsid w:val="00D74782"/>
    <w:rsid w:val="00DF5961"/>
    <w:rsid w:val="00E0707D"/>
    <w:rsid w:val="00EB0ECE"/>
    <w:rsid w:val="00ED580B"/>
    <w:rsid w:val="00ED7776"/>
    <w:rsid w:val="00F409E1"/>
    <w:rsid w:val="00F4538B"/>
    <w:rsid w:val="00FA6181"/>
    <w:rsid w:val="00FB01A9"/>
    <w:rsid w:val="00F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BE590"/>
  <w15:chartTrackingRefBased/>
  <w15:docId w15:val="{64B3CF09-9D1C-5944-B977-F2241CC5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4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66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64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64F4"/>
    <w:pPr>
      <w:ind w:left="720"/>
      <w:contextualSpacing/>
    </w:pPr>
  </w:style>
  <w:style w:type="table" w:styleId="TableGrid">
    <w:name w:val="Table Grid"/>
    <w:basedOn w:val="TableNormal"/>
    <w:uiPriority w:val="39"/>
    <w:rsid w:val="0044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6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C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46C09"/>
  </w:style>
  <w:style w:type="paragraph" w:styleId="Subtitle">
    <w:name w:val="Subtitle"/>
    <w:basedOn w:val="Normal"/>
    <w:next w:val="Normal"/>
    <w:link w:val="SubtitleChar"/>
    <w:uiPriority w:val="11"/>
    <w:qFormat/>
    <w:rsid w:val="00F409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09E1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xbyL@issaquah.wednet.edu" TargetMode="External"/><Relationship Id="rId5" Type="http://schemas.openxmlformats.org/officeDocument/2006/relationships/hyperlink" Target="http://www.eldrox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Roxby</dc:creator>
  <cp:keywords/>
  <dc:description/>
  <cp:lastModifiedBy>Roxby</cp:lastModifiedBy>
  <cp:revision>15</cp:revision>
  <dcterms:created xsi:type="dcterms:W3CDTF">2019-08-20T02:33:00Z</dcterms:created>
  <dcterms:modified xsi:type="dcterms:W3CDTF">2019-09-04T03:52:00Z</dcterms:modified>
</cp:coreProperties>
</file>